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Взаимодействие с учебными заведениями</w:t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12.11.2024 сотрудники Управления Росреестра по Республике Карелия приняли участие в профориентационной лекции со студентами Петрозаводского кооперативного техникума Карелреспотребсоюза, рассказали будущим выпускникам о направлениях деятельности Росреест</w:t>
      </w:r>
      <w:r>
        <w:rPr>
          <w:rFonts w:ascii="Segoe UI" w:hAnsi="Segoe UI" w:cs="Segoe UI"/>
          <w:bCs/>
          <w:iCs/>
          <w:szCs w:val="24"/>
        </w:rPr>
        <w:t xml:space="preserve">ра, особенностях прохождения государственной гражданской службы, квалификационных требованиях, а также возможностях трудоустройства. В рамках беседы студенты задали интересующие вопросы.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Подобные встречи очень важны, они позволяют студентам напрямую узнать об особенностях работы, ее условиях, увидеть востребованность получаемой профессии, дают им уверенность в решении вопросов будущего трудоустройства и самореализации.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  <w:t xml:space="preserve">Коллектив Управления Росреестра по Республике Карелия отмечен благодарственным письмом за заинтересованность в становлении квалифицированных кадров в сфере земельно-имущественных отношений.</w:t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86</cp:revision>
  <dcterms:created xsi:type="dcterms:W3CDTF">2023-06-13T09:29:00Z</dcterms:created>
  <dcterms:modified xsi:type="dcterms:W3CDTF">2024-11-12T12:20:44Z</dcterms:modified>
</cp:coreProperties>
</file>