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СВЕДЕНИЯ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о доходах за отчетный период с 1 января 201</w:t>
      </w:r>
      <w:r w:rsidR="00E97585">
        <w:rPr>
          <w:rFonts w:ascii="Times New Roman" w:hAnsi="Times New Roman" w:cs="Times New Roman"/>
        </w:rPr>
        <w:t>9</w:t>
      </w:r>
      <w:r w:rsidRPr="00DC3CAD">
        <w:rPr>
          <w:rFonts w:ascii="Times New Roman" w:hAnsi="Times New Roman" w:cs="Times New Roman"/>
        </w:rPr>
        <w:t xml:space="preserve"> года по 31 декабря 201</w:t>
      </w:r>
      <w:r w:rsidR="00E97585">
        <w:rPr>
          <w:rFonts w:ascii="Times New Roman" w:hAnsi="Times New Roman" w:cs="Times New Roman"/>
        </w:rPr>
        <w:t>9</w:t>
      </w:r>
      <w:r w:rsidRPr="00DC3CAD">
        <w:rPr>
          <w:rFonts w:ascii="Times New Roman" w:hAnsi="Times New Roman" w:cs="Times New Roman"/>
        </w:rPr>
        <w:t xml:space="preserve"> года, об имуществе и обязательствах имущественного характера по состоянию на конец отчетного периода, представленных Главой </w:t>
      </w:r>
      <w:r w:rsidR="00DC142E">
        <w:rPr>
          <w:rFonts w:ascii="Times New Roman" w:hAnsi="Times New Roman" w:cs="Times New Roman"/>
        </w:rPr>
        <w:t>Чалнинского</w:t>
      </w:r>
      <w:r w:rsidRPr="00DC3CAD">
        <w:rPr>
          <w:rFonts w:ascii="Times New Roman" w:hAnsi="Times New Roman" w:cs="Times New Roman"/>
        </w:rPr>
        <w:t xml:space="preserve"> сельского поселения и муниципальными служащими Администрации </w:t>
      </w:r>
      <w:r w:rsidR="00DC142E">
        <w:rPr>
          <w:rFonts w:ascii="Times New Roman" w:hAnsi="Times New Roman" w:cs="Times New Roman"/>
        </w:rPr>
        <w:t>Чалнинского</w:t>
      </w:r>
      <w:r w:rsidRPr="00DC3CAD">
        <w:rPr>
          <w:rFonts w:ascii="Times New Roman" w:hAnsi="Times New Roman" w:cs="Times New Roman"/>
        </w:rPr>
        <w:t xml:space="preserve"> сельского поселения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15417" w:type="dxa"/>
        <w:tblLook w:val="04A0"/>
      </w:tblPr>
      <w:tblGrid>
        <w:gridCol w:w="2220"/>
        <w:gridCol w:w="1790"/>
        <w:gridCol w:w="1929"/>
        <w:gridCol w:w="1485"/>
        <w:gridCol w:w="1074"/>
        <w:gridCol w:w="1556"/>
        <w:gridCol w:w="1571"/>
        <w:gridCol w:w="1485"/>
        <w:gridCol w:w="1074"/>
        <w:gridCol w:w="1250"/>
      </w:tblGrid>
      <w:tr w:rsidR="00EE2CE2" w:rsidRPr="00DC3CAD" w:rsidTr="00532E04"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 xml:space="preserve">амилия, </w:t>
            </w:r>
            <w:r>
              <w:rPr>
                <w:rFonts w:ascii="Times New Roman" w:hAnsi="Times New Roman" w:cs="Times New Roman"/>
                <w:lang w:eastAsia="en-US"/>
              </w:rPr>
              <w:t>Имя, О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тчество</w:t>
            </w:r>
          </w:p>
          <w:p w:rsidR="00DC3CAD" w:rsidRPr="00DC3CAD" w:rsidRDefault="00DC3CAD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Главы или</w:t>
            </w:r>
          </w:p>
          <w:p w:rsidR="00DC3CAD" w:rsidRPr="00DC3CAD" w:rsidRDefault="00DC3CAD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муниципального служащего</w:t>
            </w:r>
          </w:p>
        </w:tc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="00A05295">
              <w:rPr>
                <w:rFonts w:ascii="Times New Roman" w:hAnsi="Times New Roman" w:cs="Times New Roman"/>
                <w:lang w:eastAsia="en-US"/>
              </w:rPr>
              <w:t>олжность муниципального служа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щего</w:t>
            </w:r>
          </w:p>
        </w:tc>
        <w:tc>
          <w:tcPr>
            <w:tcW w:w="1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A05295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="00A05295">
              <w:rPr>
                <w:rFonts w:ascii="Times New Roman" w:hAnsi="Times New Roman" w:cs="Times New Roman"/>
                <w:lang w:eastAsia="en-US"/>
              </w:rPr>
              <w:t>екларирован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ный годовой доход за 201</w:t>
            </w:r>
            <w:r w:rsidR="00532E04">
              <w:rPr>
                <w:rFonts w:ascii="Times New Roman" w:hAnsi="Times New Roman" w:cs="Times New Roman"/>
                <w:lang w:eastAsia="en-US"/>
              </w:rPr>
              <w:t>9</w:t>
            </w:r>
          </w:p>
          <w:p w:rsidR="00DC3CAD" w:rsidRPr="00DC3CAD" w:rsidRDefault="00DC3CAD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год (рублей)</w:t>
            </w:r>
          </w:p>
        </w:tc>
        <w:tc>
          <w:tcPr>
            <w:tcW w:w="57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еречень объектов недвижимого имущества, находящихся в пользовании</w:t>
            </w:r>
          </w:p>
        </w:tc>
      </w:tr>
      <w:tr w:rsidR="00EE2CE2" w:rsidRPr="00DC3CAD" w:rsidTr="00532E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142E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142E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142E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бъекты недвижимого имущества</w:t>
            </w:r>
          </w:p>
        </w:tc>
        <w:tc>
          <w:tcPr>
            <w:tcW w:w="16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ранспортные средства (вид, марка)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ид объектов недвижимого имущества</w:t>
            </w:r>
          </w:p>
        </w:tc>
        <w:tc>
          <w:tcPr>
            <w:tcW w:w="1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лощадь (кв.м.)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трана рас-</w:t>
            </w:r>
          </w:p>
          <w:p w:rsidR="00DC3CAD" w:rsidRPr="00DC3CAD" w:rsidRDefault="00DC3CAD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положения</w:t>
            </w:r>
          </w:p>
        </w:tc>
      </w:tr>
      <w:tr w:rsidR="00EE2CE2" w:rsidRPr="00DC3CAD" w:rsidTr="00532E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ид объектов</w:t>
            </w:r>
          </w:p>
          <w:p w:rsidR="00DC3CAD" w:rsidRPr="00DC3CAD" w:rsidRDefault="00DC3CAD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недвижимого имущества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лощадь (кв.м.)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DC14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трана расположения</w:t>
            </w:r>
          </w:p>
        </w:tc>
        <w:tc>
          <w:tcPr>
            <w:tcW w:w="16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2CE2" w:rsidRPr="00DC3CAD" w:rsidTr="00532E04">
        <w:trPr>
          <w:trHeight w:val="675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Ерюшкина Оксана Михайловна</w:t>
            </w:r>
          </w:p>
        </w:tc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Глава </w:t>
            </w:r>
            <w:r w:rsidR="00491698">
              <w:rPr>
                <w:rFonts w:ascii="Times New Roman" w:hAnsi="Times New Roman" w:cs="Times New Roman"/>
                <w:lang w:eastAsia="en-US"/>
              </w:rPr>
              <w:t>Чалнинского</w:t>
            </w:r>
            <w:r w:rsidRPr="00DC3CAD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9349A0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760 557,32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A05295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</w:t>
            </w:r>
            <w:r w:rsidR="00DC3CAD">
              <w:rPr>
                <w:rFonts w:ascii="Times New Roman" w:eastAsiaTheme="minorHAnsi" w:hAnsi="Times New Roman" w:cs="Times New Roman"/>
                <w:lang w:eastAsia="en-US"/>
              </w:rPr>
              <w:t>ный участок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1500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6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E869E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E869E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E869E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E2CE2" w:rsidRPr="00DC3CAD" w:rsidTr="00532E04">
        <w:trPr>
          <w:trHeight w:val="627"/>
        </w:trPr>
        <w:tc>
          <w:tcPr>
            <w:tcW w:w="17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жилой дом</w:t>
            </w:r>
          </w:p>
        </w:tc>
        <w:tc>
          <w:tcPr>
            <w:tcW w:w="10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72,5</w:t>
            </w:r>
          </w:p>
        </w:tc>
        <w:tc>
          <w:tcPr>
            <w:tcW w:w="15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6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E2CE2" w:rsidRPr="00DC3CAD" w:rsidTr="00532E04">
        <w:trPr>
          <w:trHeight w:val="255"/>
        </w:trPr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Хацкевич Юлия Сергеевна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491698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="00A05295">
              <w:rPr>
                <w:rFonts w:ascii="Times New Roman" w:hAnsi="Times New Roman" w:cs="Times New Roman"/>
                <w:lang w:eastAsia="en-US"/>
              </w:rPr>
              <w:t>амести</w:t>
            </w:r>
            <w:r w:rsidR="00EE2CE2">
              <w:rPr>
                <w:rFonts w:ascii="Times New Roman" w:hAnsi="Times New Roman" w:cs="Times New Roman"/>
                <w:lang w:eastAsia="en-US"/>
              </w:rPr>
              <w:t xml:space="preserve">тель главы </w:t>
            </w:r>
            <w:r>
              <w:rPr>
                <w:rFonts w:ascii="Times New Roman" w:hAnsi="Times New Roman" w:cs="Times New Roman"/>
                <w:lang w:eastAsia="en-US"/>
              </w:rPr>
              <w:t>Чалнинского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CAD" w:rsidRPr="00E11513" w:rsidRDefault="009349A0" w:rsidP="004916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468 464,61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CAD" w:rsidRPr="00CC44A9" w:rsidRDefault="00DC3CAD" w:rsidP="00491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CC44A9" w:rsidRDefault="00DC3CAD" w:rsidP="00491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CC44A9" w:rsidRDefault="00DC3CAD" w:rsidP="00491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513" w:rsidRPr="00DC142E" w:rsidRDefault="00DC142E" w:rsidP="00DC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</w:t>
            </w:r>
            <w:r w:rsidR="00DC3CAD" w:rsidRPr="00DC3CAD">
              <w:rPr>
                <w:rFonts w:ascii="Times New Roman" w:hAnsi="Times New Roman" w:cs="Times New Roman"/>
                <w:color w:val="000000"/>
                <w:lang w:eastAsia="en-US"/>
              </w:rPr>
              <w:t>втомобиль</w:t>
            </w:r>
            <w:r w:rsidR="00DC3CAD" w:rsidRPr="00491698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 w:rsidR="00491698">
              <w:rPr>
                <w:rFonts w:ascii="Times New Roman" w:hAnsi="Times New Roman" w:cs="Times New Roman"/>
                <w:color w:val="000000"/>
                <w:lang w:eastAsia="en-US"/>
              </w:rPr>
              <w:t>Мi</w:t>
            </w:r>
            <w:r w:rsidR="00491698" w:rsidRPr="00491698">
              <w:rPr>
                <w:rFonts w:ascii="Times New Roman" w:hAnsi="Times New Roman" w:cs="Times New Roman"/>
                <w:color w:val="000000"/>
                <w:lang w:val="en-US" w:eastAsia="en-US"/>
              </w:rPr>
              <w:t>tsubishi</w:t>
            </w:r>
            <w:r w:rsidR="00491698" w:rsidRPr="0049169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491698">
              <w:rPr>
                <w:rFonts w:ascii="Times New Roman" w:hAnsi="Times New Roman" w:cs="Times New Roman"/>
                <w:color w:val="000000"/>
                <w:lang w:val="en-US" w:eastAsia="en-US"/>
              </w:rPr>
              <w:t>L</w:t>
            </w:r>
            <w:r w:rsidR="00491698" w:rsidRPr="00491698">
              <w:rPr>
                <w:rFonts w:ascii="Times New Roman" w:hAnsi="Times New Roman" w:cs="Times New Roman"/>
                <w:color w:val="000000"/>
                <w:lang w:val="en-US" w:eastAsia="en-US"/>
              </w:rPr>
              <w:t>ancer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9, 2007г.в.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491698" w:rsidRDefault="00491698" w:rsidP="004916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4916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532E04" w:rsidRPr="00DC3CAD" w:rsidTr="00532E04">
        <w:trPr>
          <w:trHeight w:val="227"/>
        </w:trPr>
        <w:tc>
          <w:tcPr>
            <w:tcW w:w="0" w:type="auto"/>
            <w:hideMark/>
          </w:tcPr>
          <w:p w:rsidR="00532E04" w:rsidRPr="00DC3CAD" w:rsidRDefault="00532E04" w:rsidP="003D53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Каннинен Елена Анатольевна</w:t>
            </w:r>
          </w:p>
        </w:tc>
        <w:tc>
          <w:tcPr>
            <w:tcW w:w="0" w:type="auto"/>
            <w:vMerge w:val="restart"/>
            <w:hideMark/>
          </w:tcPr>
          <w:p w:rsidR="00532E04" w:rsidRDefault="00532E04" w:rsidP="003D53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Специалист 1 категории Администрации Чалнинского сельского поселения</w:t>
            </w:r>
          </w:p>
          <w:p w:rsidR="00532E04" w:rsidRPr="00DC3CAD" w:rsidRDefault="00532E04" w:rsidP="003D53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hideMark/>
          </w:tcPr>
          <w:p w:rsidR="00532E04" w:rsidRPr="00DC3CAD" w:rsidRDefault="00532E04" w:rsidP="003D53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466 883,26</w:t>
            </w:r>
          </w:p>
        </w:tc>
        <w:tc>
          <w:tcPr>
            <w:tcW w:w="1485" w:type="dxa"/>
            <w:hideMark/>
          </w:tcPr>
          <w:p w:rsidR="00532E04" w:rsidRPr="00CC44A9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74" w:type="dxa"/>
            <w:hideMark/>
          </w:tcPr>
          <w:p w:rsidR="00532E04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hideMark/>
          </w:tcPr>
          <w:p w:rsidR="00532E04" w:rsidRPr="00DC3CAD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83" w:type="dxa"/>
            <w:hideMark/>
          </w:tcPr>
          <w:p w:rsidR="00532E04" w:rsidRPr="00DC3CAD" w:rsidRDefault="00532E04" w:rsidP="003D53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0" w:type="auto"/>
            <w:hideMark/>
          </w:tcPr>
          <w:p w:rsidR="00532E04" w:rsidRPr="00CC44A9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hideMark/>
          </w:tcPr>
          <w:p w:rsidR="00532E04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:rsidR="00532E04" w:rsidRPr="00DC3CAD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532E04" w:rsidRPr="00DC3CAD" w:rsidTr="00532E04">
        <w:trPr>
          <w:trHeight w:val="227"/>
        </w:trPr>
        <w:tc>
          <w:tcPr>
            <w:tcW w:w="0" w:type="auto"/>
            <w:hideMark/>
          </w:tcPr>
          <w:p w:rsidR="00532E04" w:rsidRPr="00DC3CAD" w:rsidRDefault="00532E04" w:rsidP="003D53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hideMark/>
          </w:tcPr>
          <w:p w:rsidR="00532E04" w:rsidRPr="00DC3CAD" w:rsidRDefault="00532E04" w:rsidP="003D53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hideMark/>
          </w:tcPr>
          <w:p w:rsidR="00532E04" w:rsidRPr="00DC3CAD" w:rsidRDefault="00532E04" w:rsidP="003D53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223 784,13</w:t>
            </w:r>
          </w:p>
        </w:tc>
        <w:tc>
          <w:tcPr>
            <w:tcW w:w="1485" w:type="dxa"/>
            <w:hideMark/>
          </w:tcPr>
          <w:p w:rsidR="00532E04" w:rsidRPr="00CC44A9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74" w:type="dxa"/>
            <w:hideMark/>
          </w:tcPr>
          <w:p w:rsidR="00532E04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hideMark/>
          </w:tcPr>
          <w:p w:rsidR="00532E04" w:rsidRPr="00DC3CAD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83" w:type="dxa"/>
            <w:hideMark/>
          </w:tcPr>
          <w:p w:rsidR="00532E04" w:rsidRPr="00DC3CAD" w:rsidRDefault="00532E04" w:rsidP="003D53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-нет</w:t>
            </w:r>
          </w:p>
        </w:tc>
        <w:tc>
          <w:tcPr>
            <w:tcW w:w="0" w:type="auto"/>
            <w:hideMark/>
          </w:tcPr>
          <w:p w:rsidR="00532E04" w:rsidRPr="00DC3CAD" w:rsidRDefault="00532E04" w:rsidP="003D53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нет-</w:t>
            </w:r>
          </w:p>
        </w:tc>
        <w:tc>
          <w:tcPr>
            <w:tcW w:w="0" w:type="auto"/>
            <w:hideMark/>
          </w:tcPr>
          <w:p w:rsidR="00532E04" w:rsidRPr="00DC3CAD" w:rsidRDefault="00532E04" w:rsidP="003D53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hideMark/>
          </w:tcPr>
          <w:p w:rsidR="00532E04" w:rsidRPr="00DC3CAD" w:rsidRDefault="00532E04" w:rsidP="003D53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532E04" w:rsidTr="00532E04">
        <w:trPr>
          <w:trHeight w:val="309"/>
        </w:trPr>
        <w:tc>
          <w:tcPr>
            <w:tcW w:w="0" w:type="auto"/>
            <w:hideMark/>
          </w:tcPr>
          <w:p w:rsidR="00532E04" w:rsidRDefault="00532E04" w:rsidP="003D53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несовершеннолетний сын</w:t>
            </w:r>
          </w:p>
        </w:tc>
        <w:tc>
          <w:tcPr>
            <w:tcW w:w="0" w:type="auto"/>
            <w:vMerge/>
            <w:hideMark/>
          </w:tcPr>
          <w:p w:rsidR="00532E04" w:rsidRPr="00DC3CAD" w:rsidRDefault="00532E04" w:rsidP="003D53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hideMark/>
          </w:tcPr>
          <w:p w:rsidR="00532E04" w:rsidRDefault="00532E04" w:rsidP="00532E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485" w:type="dxa"/>
            <w:hideMark/>
          </w:tcPr>
          <w:p w:rsidR="00532E04" w:rsidRPr="00CC44A9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74" w:type="dxa"/>
            <w:hideMark/>
          </w:tcPr>
          <w:p w:rsidR="00532E04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hideMark/>
          </w:tcPr>
          <w:p w:rsidR="00532E04" w:rsidRPr="00DC3CAD" w:rsidRDefault="00532E04" w:rsidP="003D53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83" w:type="dxa"/>
            <w:hideMark/>
          </w:tcPr>
          <w:p w:rsidR="00532E04" w:rsidRDefault="00532E04" w:rsidP="003D53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0" w:type="auto"/>
            <w:hideMark/>
          </w:tcPr>
          <w:p w:rsidR="00532E04" w:rsidRDefault="00532E04" w:rsidP="003D53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0" w:type="auto"/>
            <w:hideMark/>
          </w:tcPr>
          <w:p w:rsidR="00532E04" w:rsidRDefault="00532E04" w:rsidP="003D53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hideMark/>
          </w:tcPr>
          <w:p w:rsidR="00532E04" w:rsidRDefault="00532E04" w:rsidP="003D53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DC3CAD" w:rsidRPr="00DC3CAD" w:rsidRDefault="00DC3CAD" w:rsidP="00DC3C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FD0" w:rsidRPr="00DB56A5" w:rsidRDefault="006C3FD0" w:rsidP="00DC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FD0" w:rsidRPr="00DB56A5" w:rsidSect="00A0529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00D24"/>
    <w:rsid w:val="000147F2"/>
    <w:rsid w:val="00053519"/>
    <w:rsid w:val="00063BBB"/>
    <w:rsid w:val="000B3155"/>
    <w:rsid w:val="000B7480"/>
    <w:rsid w:val="000B7C57"/>
    <w:rsid w:val="000C79E9"/>
    <w:rsid w:val="00113716"/>
    <w:rsid w:val="00146A8E"/>
    <w:rsid w:val="00167532"/>
    <w:rsid w:val="00170E65"/>
    <w:rsid w:val="00173C80"/>
    <w:rsid w:val="00174437"/>
    <w:rsid w:val="001A2BD2"/>
    <w:rsid w:val="001B111A"/>
    <w:rsid w:val="00210E1E"/>
    <w:rsid w:val="00284747"/>
    <w:rsid w:val="002A1C0B"/>
    <w:rsid w:val="002B5667"/>
    <w:rsid w:val="002F7A11"/>
    <w:rsid w:val="0030533C"/>
    <w:rsid w:val="003113B1"/>
    <w:rsid w:val="003168A2"/>
    <w:rsid w:val="0036473B"/>
    <w:rsid w:val="003A50DD"/>
    <w:rsid w:val="003F0FB9"/>
    <w:rsid w:val="00453502"/>
    <w:rsid w:val="00491698"/>
    <w:rsid w:val="004B4114"/>
    <w:rsid w:val="004C1AAB"/>
    <w:rsid w:val="004D41C6"/>
    <w:rsid w:val="00532E04"/>
    <w:rsid w:val="00534D45"/>
    <w:rsid w:val="00557820"/>
    <w:rsid w:val="00581D3F"/>
    <w:rsid w:val="00597E4A"/>
    <w:rsid w:val="005C1C13"/>
    <w:rsid w:val="0060770C"/>
    <w:rsid w:val="00686B76"/>
    <w:rsid w:val="006B58BC"/>
    <w:rsid w:val="006C1426"/>
    <w:rsid w:val="006C3FD0"/>
    <w:rsid w:val="00763FF1"/>
    <w:rsid w:val="00773ADB"/>
    <w:rsid w:val="00780DCA"/>
    <w:rsid w:val="00793DE1"/>
    <w:rsid w:val="007B177A"/>
    <w:rsid w:val="007C5AB8"/>
    <w:rsid w:val="007F210A"/>
    <w:rsid w:val="00805BA0"/>
    <w:rsid w:val="00837BDE"/>
    <w:rsid w:val="00862159"/>
    <w:rsid w:val="008C59C8"/>
    <w:rsid w:val="009349A0"/>
    <w:rsid w:val="009474B7"/>
    <w:rsid w:val="00951830"/>
    <w:rsid w:val="00970AE2"/>
    <w:rsid w:val="009A131D"/>
    <w:rsid w:val="00A05295"/>
    <w:rsid w:val="00A40BD6"/>
    <w:rsid w:val="00A43890"/>
    <w:rsid w:val="00A450F9"/>
    <w:rsid w:val="00A6648A"/>
    <w:rsid w:val="00A673E9"/>
    <w:rsid w:val="00A72C6C"/>
    <w:rsid w:val="00A90BE1"/>
    <w:rsid w:val="00AA0362"/>
    <w:rsid w:val="00AB66B3"/>
    <w:rsid w:val="00B71B42"/>
    <w:rsid w:val="00BC491D"/>
    <w:rsid w:val="00BD266C"/>
    <w:rsid w:val="00C201A3"/>
    <w:rsid w:val="00C33FC3"/>
    <w:rsid w:val="00C43CCC"/>
    <w:rsid w:val="00C83DCA"/>
    <w:rsid w:val="00CB61DC"/>
    <w:rsid w:val="00CC44A9"/>
    <w:rsid w:val="00CF5D4F"/>
    <w:rsid w:val="00D11967"/>
    <w:rsid w:val="00D56A5C"/>
    <w:rsid w:val="00D946AC"/>
    <w:rsid w:val="00DA576E"/>
    <w:rsid w:val="00DB56A5"/>
    <w:rsid w:val="00DC142E"/>
    <w:rsid w:val="00DC3CAD"/>
    <w:rsid w:val="00E11513"/>
    <w:rsid w:val="00E333C9"/>
    <w:rsid w:val="00E57EC6"/>
    <w:rsid w:val="00E63942"/>
    <w:rsid w:val="00E869ED"/>
    <w:rsid w:val="00E93779"/>
    <w:rsid w:val="00E97585"/>
    <w:rsid w:val="00EA6FA8"/>
    <w:rsid w:val="00EC25A1"/>
    <w:rsid w:val="00ED25D3"/>
    <w:rsid w:val="00ED7D04"/>
    <w:rsid w:val="00EE098D"/>
    <w:rsid w:val="00EE2CE2"/>
    <w:rsid w:val="00EE3550"/>
    <w:rsid w:val="00F04F4D"/>
    <w:rsid w:val="00F13DBF"/>
    <w:rsid w:val="00F712C6"/>
    <w:rsid w:val="00FA67C6"/>
    <w:rsid w:val="00FC0F33"/>
    <w:rsid w:val="00FD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4C59-CAF0-41D1-8712-F0A89461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key.ru</cp:lastModifiedBy>
  <cp:revision>2</cp:revision>
  <cp:lastPrinted>2016-03-16T09:12:00Z</cp:lastPrinted>
  <dcterms:created xsi:type="dcterms:W3CDTF">2020-05-15T07:12:00Z</dcterms:created>
  <dcterms:modified xsi:type="dcterms:W3CDTF">2020-05-15T07:12:00Z</dcterms:modified>
</cp:coreProperties>
</file>