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D7E05" w:rsidRDefault="008D7E0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886F35" w:rsidRDefault="00886F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</w:p>
    <w:p w:rsidR="009319D9" w:rsidRDefault="00886F35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86F35">
        <w:rPr>
          <w:rFonts w:ascii="Segoe UI" w:hAnsi="Segoe UI" w:cs="Segoe UI"/>
          <w:b/>
          <w:sz w:val="32"/>
          <w:szCs w:val="32"/>
        </w:rPr>
        <w:t>Профилактика пожаров</w:t>
      </w:r>
    </w:p>
    <w:p w:rsidR="0042176D" w:rsidRPr="00EE60FF" w:rsidRDefault="0042176D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Природа продолжает радовать жителей и гостей Карелии теплой солнечной погодой. При этом сохраняется риск возникновения природных пожаров. 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Самые распространенные природные пожары – это травяные палы. Поджог сухой травы может привести к уничтожению участков леса, зеленых насаждений, посевов сельскохозяйственных культур, жилых домов, гибели людей и животных. Восстанавливаться от таких потерь пострадавшая территория будет не один десяток лет.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В большинстве случаев такие пожары являются следствием нарушения человеком требований пожарной безопасности.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Карельский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 xml:space="preserve"> наряду с республиканскими министерствами и ведомствами выполняет мероприятия по недопущению пожаров, возникающих, в том числе, при сплошном выжигании растительности.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Перед ведомством стоит задача оперативно предоставлять сведения о земельных участках, на которых возникли пожары или которые потенциально входят в зону неконтролируемого выжигания травы, в республиканские подразделения МЧС России,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Россельхознадзора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>, в орган исполнительной власти Республики Карелия и органы местного самоуправления.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Дорогие жители и гости нашей республики! Карельский </w:t>
      </w:r>
      <w:proofErr w:type="spellStart"/>
      <w:r w:rsidRPr="00886F35">
        <w:rPr>
          <w:rFonts w:ascii="Segoe UI" w:hAnsi="Segoe UI" w:cs="Segoe UI"/>
          <w:bCs/>
          <w:iCs/>
          <w:szCs w:val="24"/>
        </w:rPr>
        <w:t>Росреестр</w:t>
      </w:r>
      <w:proofErr w:type="spellEnd"/>
      <w:r w:rsidRPr="00886F35">
        <w:rPr>
          <w:rFonts w:ascii="Segoe UI" w:hAnsi="Segoe UI" w:cs="Segoe UI"/>
          <w:bCs/>
          <w:iCs/>
          <w:szCs w:val="24"/>
        </w:rPr>
        <w:t xml:space="preserve"> призывает вас быть осторожными с огнем, просит соблюдать запрет разведения неконтролируемых выжиганий растительности!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Берегите природу! Соблюдайте правила пожарной безопасности!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Помните, что пожар всегда легче предотвратить, чем бороться с ним.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 xml:space="preserve">При обнаружении пожара необходимо незамедлительно сообщить по телефонам: 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- единый телефон пожарных и спасателей с сотовых телефонов для всех операторов - 101;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- для вызова со стационарного телефонного аппарата – 01.</w:t>
      </w:r>
    </w:p>
    <w:p w:rsidR="00886F35" w:rsidRPr="00886F35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lastRenderedPageBreak/>
        <w:t>- единый номер вызова экстренных оперативных служб – 112.</w:t>
      </w:r>
    </w:p>
    <w:p w:rsidR="0042176D" w:rsidRDefault="00886F35" w:rsidP="00886F35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86F35">
        <w:rPr>
          <w:rFonts w:ascii="Segoe UI" w:hAnsi="Segoe UI" w:cs="Segoe UI"/>
          <w:bCs/>
          <w:iCs/>
          <w:szCs w:val="24"/>
        </w:rPr>
        <w:t>Звонок во все экстренные службы является бесплатным.</w:t>
      </w:r>
      <w:r w:rsidR="0042176D" w:rsidRPr="0042176D">
        <w:rPr>
          <w:rFonts w:ascii="Segoe UI" w:hAnsi="Segoe UI" w:cs="Segoe UI"/>
          <w:bCs/>
          <w:iCs/>
          <w:szCs w:val="24"/>
        </w:rPr>
        <w:t xml:space="preserve"> </w:t>
      </w:r>
    </w:p>
    <w:p w:rsidR="0042176D" w:rsidRDefault="0042176D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886F35" w:rsidRDefault="00886F35" w:rsidP="0042176D">
      <w:pPr>
        <w:widowControl w:val="0"/>
        <w:ind w:firstLine="567"/>
        <w:jc w:val="right"/>
        <w:outlineLvl w:val="0"/>
        <w:rPr>
          <w:rFonts w:ascii="Segoe UI" w:hAnsi="Segoe UI" w:cs="Segoe UI"/>
          <w:bCs/>
          <w:iCs/>
          <w:szCs w:val="24"/>
        </w:rPr>
      </w:pPr>
    </w:p>
    <w:p w:rsidR="0024498E" w:rsidRPr="0024498E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42176D" w:rsidRPr="0042176D" w:rsidRDefault="0024498E" w:rsidP="0042176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5A76E6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86F35" w:rsidRDefault="00886F3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86F35" w:rsidRDefault="00886F3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A76E6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42176D">
      <w:headerReference w:type="default" r:id="rId10"/>
      <w:pgSz w:w="11906" w:h="16838"/>
      <w:pgMar w:top="720" w:right="566" w:bottom="720" w:left="851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E6" w:rsidRDefault="005A76E6" w:rsidP="00CB5FB6">
      <w:r>
        <w:separator/>
      </w:r>
    </w:p>
  </w:endnote>
  <w:endnote w:type="continuationSeparator" w:id="0">
    <w:p w:rsidR="005A76E6" w:rsidRDefault="005A76E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E6" w:rsidRDefault="005A76E6" w:rsidP="00CB5FB6">
      <w:r>
        <w:separator/>
      </w:r>
    </w:p>
  </w:footnote>
  <w:footnote w:type="continuationSeparator" w:id="0">
    <w:p w:rsidR="005A76E6" w:rsidRDefault="005A76E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3" name="Рисунок 3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57E0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2176D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26CB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A76E6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86F35"/>
    <w:rsid w:val="00890BAD"/>
    <w:rsid w:val="0089267D"/>
    <w:rsid w:val="0089324F"/>
    <w:rsid w:val="00897401"/>
    <w:rsid w:val="008978D9"/>
    <w:rsid w:val="008A15C5"/>
    <w:rsid w:val="008B3E86"/>
    <w:rsid w:val="008D1E20"/>
    <w:rsid w:val="008D3B6F"/>
    <w:rsid w:val="008D4C3A"/>
    <w:rsid w:val="008D7E05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0B31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19D9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77A25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4533"/>
    <w:rsid w:val="00A454A0"/>
    <w:rsid w:val="00A503AF"/>
    <w:rsid w:val="00A52E4E"/>
    <w:rsid w:val="00A53442"/>
    <w:rsid w:val="00A5797D"/>
    <w:rsid w:val="00A605F4"/>
    <w:rsid w:val="00A714F9"/>
    <w:rsid w:val="00A87CE7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82</cp:revision>
  <cp:lastPrinted>2024-02-27T08:57:00Z</cp:lastPrinted>
  <dcterms:created xsi:type="dcterms:W3CDTF">2023-06-13T09:29:00Z</dcterms:created>
  <dcterms:modified xsi:type="dcterms:W3CDTF">2024-09-12T06:32:00Z</dcterms:modified>
</cp:coreProperties>
</file>