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BA02525" w:rsidR="00DA2842" w:rsidRPr="00B70F08" w:rsidRDefault="00FD349B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066159AA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«Интернет» информацию 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DB4EF" w14:textId="6DDEA028" w:rsidR="0003442A" w:rsidRDefault="009906CB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6CB">
        <w:rPr>
          <w:rFonts w:ascii="Times New Roman" w:hAnsi="Times New Roman" w:cs="Times New Roman"/>
          <w:b/>
          <w:sz w:val="28"/>
          <w:szCs w:val="28"/>
        </w:rPr>
        <w:t>Усилена административная ответственность для работодателей за неисполнение обязанности по выделению рабочих мест для трудоустройства инвалидов</w:t>
      </w:r>
    </w:p>
    <w:p w14:paraId="10B310BA" w14:textId="77777777" w:rsidR="009906CB" w:rsidRPr="00CD77B7" w:rsidRDefault="009906CB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7E0D9EF" w14:textId="77777777" w:rsidR="009906CB" w:rsidRPr="009906CB" w:rsidRDefault="009906CB" w:rsidP="00990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6CB">
        <w:rPr>
          <w:rFonts w:ascii="Times New Roman" w:hAnsi="Times New Roman" w:cs="Times New Roman"/>
          <w:sz w:val="28"/>
          <w:szCs w:val="28"/>
        </w:rPr>
        <w:t>Федеральным законом от 09.11.2024 № 382-ФЗ «О внесении изменения в статью 5.42 Кодекса Российской Федерации об административных правонарушениях» усилена административная ответственность для работодателей за неисполнение обязанности по выделению рабочих мест для трудоустройства инвалидов.</w:t>
      </w:r>
    </w:p>
    <w:p w14:paraId="381587AE" w14:textId="77777777" w:rsidR="009906CB" w:rsidRPr="009906CB" w:rsidRDefault="009906CB" w:rsidP="00990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6CB">
        <w:rPr>
          <w:rFonts w:ascii="Times New Roman" w:hAnsi="Times New Roman" w:cs="Times New Roman"/>
          <w:sz w:val="28"/>
          <w:szCs w:val="28"/>
        </w:rPr>
        <w:t xml:space="preserve">Неисполнение работодателем обязанности по выполнению квоты для приема на работу инвалидов, за исключением случаев освобождения работодателя от выполнения установленной квоты, либо отказ работодателя в приеме на работу инвалида в пределах установленной квоты повлечет наложение </w:t>
      </w:r>
      <w:proofErr w:type="gramStart"/>
      <w:r w:rsidRPr="009906CB">
        <w:rPr>
          <w:rFonts w:ascii="Times New Roman" w:hAnsi="Times New Roman" w:cs="Times New Roman"/>
          <w:sz w:val="28"/>
          <w:szCs w:val="28"/>
        </w:rPr>
        <w:t>штрафа :</w:t>
      </w:r>
      <w:proofErr w:type="gramEnd"/>
    </w:p>
    <w:p w14:paraId="2D030098" w14:textId="454DF460" w:rsidR="009906CB" w:rsidRPr="009906CB" w:rsidRDefault="009906CB" w:rsidP="00990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906CB">
        <w:rPr>
          <w:rFonts w:ascii="Times New Roman" w:hAnsi="Times New Roman" w:cs="Times New Roman"/>
          <w:sz w:val="28"/>
          <w:szCs w:val="28"/>
        </w:rPr>
        <w:t>на должностных лиц в размере от 20 тысяч до 30 тысяч рублей;</w:t>
      </w:r>
    </w:p>
    <w:p w14:paraId="673A8DA6" w14:textId="04A66321" w:rsidR="009906CB" w:rsidRPr="009906CB" w:rsidRDefault="009906CB" w:rsidP="00990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906CB">
        <w:rPr>
          <w:rFonts w:ascii="Times New Roman" w:hAnsi="Times New Roman" w:cs="Times New Roman"/>
          <w:sz w:val="28"/>
          <w:szCs w:val="28"/>
        </w:rPr>
        <w:t>на индивидуальных предпринимателей - от 30 тысяч до 50 тысяч рублей;</w:t>
      </w:r>
    </w:p>
    <w:p w14:paraId="58DCE421" w14:textId="6717118D" w:rsidR="00E321D8" w:rsidRPr="000711C0" w:rsidRDefault="009906CB" w:rsidP="00990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3" w:name="_GoBack"/>
      <w:bookmarkEnd w:id="3"/>
      <w:r w:rsidRPr="009906CB">
        <w:rPr>
          <w:rFonts w:ascii="Times New Roman" w:hAnsi="Times New Roman" w:cs="Times New Roman"/>
          <w:sz w:val="28"/>
          <w:szCs w:val="28"/>
        </w:rPr>
        <w:t>на юридических лиц - от 50 тысяч до 100 тысяч рублей</w:t>
      </w:r>
      <w:r w:rsidR="00E321D8">
        <w:rPr>
          <w:rFonts w:ascii="Times New Roman" w:hAnsi="Times New Roman" w:cs="Times New Roman"/>
          <w:sz w:val="28"/>
          <w:szCs w:val="28"/>
        </w:rPr>
        <w:t>.</w:t>
      </w:r>
    </w:p>
    <w:p w14:paraId="1C302D87" w14:textId="4FA30170" w:rsidR="00706017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lastRenderedPageBreak/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4A41631C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06CB"/>
    <w:rsid w:val="00994204"/>
    <w:rsid w:val="009A7FFB"/>
    <w:rsid w:val="009B711F"/>
    <w:rsid w:val="009C0855"/>
    <w:rsid w:val="009C795B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6098F-AA52-4983-9BBD-BBD6194CE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2</Pages>
  <Words>229</Words>
  <Characters>1307</Characters>
  <Application>Microsoft Office Word</Application>
  <DocSecurity>8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167</cp:revision>
  <cp:lastPrinted>2016-06-02T09:22:00Z</cp:lastPrinted>
  <dcterms:created xsi:type="dcterms:W3CDTF">2021-02-11T16:43:00Z</dcterms:created>
  <dcterms:modified xsi:type="dcterms:W3CDTF">2024-12-09T16:26:00Z</dcterms:modified>
  <cp:category>Файлы документов</cp:category>
</cp:coreProperties>
</file>