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6C" w:rsidRDefault="001E476C" w:rsidP="00A02923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3CEF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2.8pt;width:53pt;height:60pt;z-index:251658240;mso-position-horizontal-relative:text;mso-position-vertical-relative:text" fillcolor="window">
            <v:imagedata r:id="rId7" o:title=""/>
            <w10:wrap type="square" side="right"/>
          </v:shape>
          <o:OLEObject Type="Embed" ProgID="PBrush" ShapeID="_x0000_s1026" DrawAspect="Content" ObjectID="_1677057839" r:id="rId8"/>
        </w:object>
      </w:r>
    </w:p>
    <w:p w:rsidR="001E476C" w:rsidRDefault="001E476C" w:rsidP="00A02923">
      <w:pPr>
        <w:rPr>
          <w:b/>
          <w:sz w:val="28"/>
          <w:szCs w:val="28"/>
        </w:rPr>
      </w:pPr>
    </w:p>
    <w:p w:rsidR="001E476C" w:rsidRDefault="001E476C" w:rsidP="00A02923">
      <w:pPr>
        <w:tabs>
          <w:tab w:val="left" w:pos="7655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1E476C" w:rsidRDefault="001E476C" w:rsidP="00A0292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Совет Чалнинского сельского поселения</w:t>
      </w:r>
    </w:p>
    <w:p w:rsidR="001E476C" w:rsidRPr="00E76A1B" w:rsidRDefault="009E11BD" w:rsidP="00A02923">
      <w:pPr>
        <w:ind w:firstLine="0"/>
        <w:jc w:val="center"/>
        <w:rPr>
          <w:b/>
          <w:sz w:val="28"/>
          <w:szCs w:val="28"/>
        </w:rPr>
      </w:pPr>
      <w:r w:rsidRPr="009E11BD">
        <w:rPr>
          <w:b/>
          <w:snapToGrid w:val="0"/>
          <w:color w:val="000000"/>
          <w:sz w:val="26"/>
          <w:szCs w:val="26"/>
          <w:lang w:val="en-US"/>
        </w:rPr>
        <w:t>XXXII</w:t>
      </w:r>
      <w:r w:rsidR="00C71A3F">
        <w:rPr>
          <w:b/>
          <w:snapToGrid w:val="0"/>
          <w:color w:val="000000"/>
          <w:sz w:val="26"/>
          <w:szCs w:val="26"/>
          <w:lang w:val="en-US"/>
        </w:rPr>
        <w:t>I</w:t>
      </w:r>
      <w:r w:rsidR="001E476C">
        <w:rPr>
          <w:snapToGrid w:val="0"/>
          <w:color w:val="000000"/>
          <w:sz w:val="26"/>
          <w:szCs w:val="26"/>
        </w:rPr>
        <w:t xml:space="preserve"> </w:t>
      </w:r>
      <w:r w:rsidR="001E476C">
        <w:rPr>
          <w:b/>
          <w:sz w:val="28"/>
          <w:szCs w:val="28"/>
        </w:rPr>
        <w:t>сессия</w:t>
      </w:r>
      <w:r w:rsidR="001E476C" w:rsidRPr="00E76A1B">
        <w:rPr>
          <w:b/>
          <w:sz w:val="28"/>
          <w:szCs w:val="28"/>
        </w:rPr>
        <w:t xml:space="preserve"> </w:t>
      </w:r>
      <w:r w:rsidR="001E476C" w:rsidRPr="00E76A1B">
        <w:rPr>
          <w:b/>
          <w:sz w:val="28"/>
          <w:szCs w:val="28"/>
          <w:lang w:val="en-US"/>
        </w:rPr>
        <w:t>I</w:t>
      </w:r>
      <w:r w:rsidR="001E476C">
        <w:rPr>
          <w:b/>
          <w:sz w:val="28"/>
          <w:szCs w:val="28"/>
          <w:lang w:val="en-US"/>
        </w:rPr>
        <w:t>V</w:t>
      </w:r>
      <w:r w:rsidR="001E476C" w:rsidRPr="00E76A1B">
        <w:rPr>
          <w:b/>
          <w:sz w:val="28"/>
          <w:szCs w:val="28"/>
        </w:rPr>
        <w:t xml:space="preserve"> созыва</w:t>
      </w:r>
    </w:p>
    <w:p w:rsidR="001E476C" w:rsidRDefault="001E476C" w:rsidP="00A0292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</w:p>
    <w:p w:rsidR="001E476C" w:rsidRDefault="00C71A3F" w:rsidP="00C71A3F">
      <w:pPr>
        <w:pStyle w:val="2"/>
        <w:spacing w:before="0" w:after="0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                                        </w:t>
      </w:r>
      <w:r w:rsidR="001E476C">
        <w:rPr>
          <w:rFonts w:ascii="Times New Roman" w:hAnsi="Times New Roman"/>
          <w:i w:val="0"/>
          <w:sz w:val="32"/>
          <w:szCs w:val="32"/>
        </w:rPr>
        <w:t>РЕШЕНИЕ</w:t>
      </w:r>
    </w:p>
    <w:p w:rsidR="001E476C" w:rsidRPr="0064671A" w:rsidRDefault="002847A3" w:rsidP="002847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1E476C">
        <w:rPr>
          <w:b/>
          <w:sz w:val="28"/>
          <w:szCs w:val="28"/>
        </w:rPr>
        <w:t>п.</w:t>
      </w:r>
      <w:r w:rsidR="00EF4BB8">
        <w:rPr>
          <w:b/>
          <w:sz w:val="28"/>
          <w:szCs w:val="28"/>
        </w:rPr>
        <w:t xml:space="preserve"> </w:t>
      </w:r>
      <w:r w:rsidR="001E476C">
        <w:rPr>
          <w:b/>
          <w:sz w:val="28"/>
          <w:szCs w:val="28"/>
        </w:rPr>
        <w:t>Чална</w:t>
      </w:r>
    </w:p>
    <w:p w:rsidR="001E476C" w:rsidRPr="00C71A3F" w:rsidRDefault="001E476C" w:rsidP="00A02923">
      <w:pPr>
        <w:pStyle w:val="8"/>
        <w:tabs>
          <w:tab w:val="left" w:pos="7020"/>
        </w:tabs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</w:t>
      </w:r>
      <w:r w:rsidR="00C71A3F">
        <w:rPr>
          <w:i w:val="0"/>
          <w:sz w:val="28"/>
          <w:szCs w:val="28"/>
        </w:rPr>
        <w:t>01</w:t>
      </w:r>
      <w:r>
        <w:rPr>
          <w:i w:val="0"/>
          <w:sz w:val="28"/>
          <w:szCs w:val="28"/>
        </w:rPr>
        <w:t xml:space="preserve">» </w:t>
      </w:r>
      <w:r w:rsidR="00C71A3F">
        <w:rPr>
          <w:i w:val="0"/>
          <w:sz w:val="28"/>
          <w:szCs w:val="28"/>
        </w:rPr>
        <w:t>марта</w:t>
      </w:r>
      <w:r>
        <w:rPr>
          <w:i w:val="0"/>
          <w:sz w:val="28"/>
          <w:szCs w:val="28"/>
        </w:rPr>
        <w:t xml:space="preserve"> 2021 года                                              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        </w:t>
      </w:r>
      <w:r w:rsidR="00814318">
        <w:rPr>
          <w:i w:val="0"/>
          <w:sz w:val="28"/>
          <w:szCs w:val="28"/>
        </w:rPr>
        <w:t>№ 73</w:t>
      </w:r>
    </w:p>
    <w:p w:rsidR="001E476C" w:rsidRPr="00E26EE1" w:rsidRDefault="001E476C" w:rsidP="00A02923">
      <w:pPr>
        <w:pStyle w:val="5"/>
        <w:spacing w:before="0"/>
        <w:rPr>
          <w:b w:val="0"/>
          <w:szCs w:val="28"/>
        </w:rPr>
      </w:pPr>
    </w:p>
    <w:p w:rsidR="00976224" w:rsidRPr="00976224" w:rsidRDefault="00976224" w:rsidP="00976224">
      <w:pPr>
        <w:spacing w:before="0" w:line="240" w:lineRule="auto"/>
        <w:ind w:firstLine="0"/>
      </w:pPr>
      <w:r w:rsidRPr="00976224">
        <w:t xml:space="preserve">О внесении изменений в решение Совета </w:t>
      </w:r>
    </w:p>
    <w:p w:rsidR="00976224" w:rsidRPr="00976224" w:rsidRDefault="00976224" w:rsidP="00976224">
      <w:pPr>
        <w:spacing w:before="0" w:line="240" w:lineRule="auto"/>
        <w:ind w:firstLine="0"/>
      </w:pPr>
      <w:r>
        <w:t>Чалнинского</w:t>
      </w:r>
      <w:r w:rsidRPr="00976224">
        <w:t xml:space="preserve"> сельского поселения от </w:t>
      </w:r>
      <w:r>
        <w:t>25.11.2019</w:t>
      </w:r>
      <w:r w:rsidRPr="00976224">
        <w:t xml:space="preserve"> года </w:t>
      </w:r>
    </w:p>
    <w:p w:rsidR="00976224" w:rsidRPr="00976224" w:rsidRDefault="00976224" w:rsidP="00976224">
      <w:pPr>
        <w:spacing w:before="0" w:line="240" w:lineRule="auto"/>
        <w:ind w:firstLine="0"/>
      </w:pPr>
      <w:r w:rsidRPr="00976224">
        <w:t>№</w:t>
      </w:r>
      <w:r>
        <w:t>31</w:t>
      </w:r>
      <w:r w:rsidRPr="00976224">
        <w:t xml:space="preserve"> «Об установлении земельного налога на </w:t>
      </w:r>
    </w:p>
    <w:p w:rsidR="00976224" w:rsidRPr="00976224" w:rsidRDefault="00976224" w:rsidP="00976224">
      <w:pPr>
        <w:spacing w:before="0" w:line="240" w:lineRule="auto"/>
        <w:ind w:firstLine="0"/>
      </w:pPr>
      <w:r w:rsidRPr="00976224">
        <w:t xml:space="preserve">территории </w:t>
      </w:r>
      <w:r>
        <w:t>Чалнинского</w:t>
      </w:r>
      <w:r w:rsidRPr="00976224">
        <w:t xml:space="preserve"> сельского поселения»</w:t>
      </w:r>
    </w:p>
    <w:p w:rsidR="00976224" w:rsidRPr="00976224" w:rsidRDefault="00976224" w:rsidP="00976224">
      <w:pPr>
        <w:spacing w:before="0" w:line="240" w:lineRule="auto"/>
        <w:ind w:firstLine="0"/>
      </w:pPr>
    </w:p>
    <w:p w:rsidR="00976224" w:rsidRPr="00976224" w:rsidRDefault="00976224" w:rsidP="00976224">
      <w:pPr>
        <w:spacing w:before="0" w:line="240" w:lineRule="auto"/>
        <w:ind w:firstLine="0"/>
      </w:pPr>
      <w:r w:rsidRPr="00976224">
        <w:tab/>
        <w:t xml:space="preserve">На основании экспертного заключения Министерства национальной и региональной политики Республики Карелия от </w:t>
      </w:r>
      <w:r>
        <w:t>09.02</w:t>
      </w:r>
      <w:r w:rsidRPr="00976224">
        <w:t>.2021 года №</w:t>
      </w:r>
      <w:r>
        <w:t>597</w:t>
      </w:r>
      <w:r w:rsidRPr="00976224">
        <w:t xml:space="preserve">/11-17/МНП-и, в соответствии </w:t>
      </w:r>
      <w:r>
        <w:t>с Налоговым Кодексом РФ, Совет Чалнинского</w:t>
      </w:r>
      <w:r w:rsidRPr="00976224">
        <w:t xml:space="preserve"> сельского поселения IV созыва</w:t>
      </w:r>
    </w:p>
    <w:p w:rsidR="00976224" w:rsidRPr="00976224" w:rsidRDefault="00976224" w:rsidP="00976224">
      <w:pPr>
        <w:spacing w:before="0" w:line="240" w:lineRule="auto"/>
        <w:ind w:firstLine="0"/>
      </w:pPr>
    </w:p>
    <w:p w:rsidR="00976224" w:rsidRPr="00976224" w:rsidRDefault="00976224" w:rsidP="00976224">
      <w:pPr>
        <w:spacing w:before="0" w:line="240" w:lineRule="auto"/>
        <w:ind w:firstLine="0"/>
      </w:pPr>
      <w:r>
        <w:t xml:space="preserve">                                                                        </w:t>
      </w:r>
      <w:r w:rsidRPr="00976224">
        <w:t>РЕШИЛ:</w:t>
      </w:r>
    </w:p>
    <w:p w:rsidR="00976224" w:rsidRPr="00976224" w:rsidRDefault="00976224" w:rsidP="00976224">
      <w:pPr>
        <w:spacing w:before="0" w:line="240" w:lineRule="auto"/>
        <w:ind w:firstLine="0"/>
      </w:pPr>
    </w:p>
    <w:p w:rsidR="00976224" w:rsidRPr="00976224" w:rsidRDefault="00976224" w:rsidP="00976224">
      <w:pPr>
        <w:spacing w:before="0" w:line="240" w:lineRule="auto"/>
        <w:ind w:firstLine="0"/>
      </w:pPr>
      <w:bookmarkStart w:id="0" w:name="_GoBack"/>
      <w:r w:rsidRPr="00976224">
        <w:t xml:space="preserve">Внести следующие изменения в решение Совета </w:t>
      </w:r>
      <w:r>
        <w:t>Чалнинского</w:t>
      </w:r>
      <w:r w:rsidRPr="00976224">
        <w:t xml:space="preserve"> сельского поселения от </w:t>
      </w:r>
      <w:r>
        <w:t>25.11.2019</w:t>
      </w:r>
      <w:r w:rsidRPr="00976224">
        <w:t xml:space="preserve"> года №</w:t>
      </w:r>
      <w:r>
        <w:t xml:space="preserve"> 31</w:t>
      </w:r>
      <w:r w:rsidRPr="00976224">
        <w:t xml:space="preserve"> «Об установлении земельного налога на территории </w:t>
      </w:r>
      <w:r>
        <w:t xml:space="preserve">Чалнинского  </w:t>
      </w:r>
      <w:r w:rsidRPr="00976224">
        <w:t>сельского поселения»:</w:t>
      </w:r>
    </w:p>
    <w:bookmarkEnd w:id="0"/>
    <w:p w:rsidR="00976224" w:rsidRPr="00976224" w:rsidRDefault="00976224" w:rsidP="00976224">
      <w:pPr>
        <w:spacing w:before="0" w:line="240" w:lineRule="auto"/>
        <w:ind w:firstLine="0"/>
      </w:pPr>
      <w:r>
        <w:t>1. пункт 5</w:t>
      </w:r>
      <w:r w:rsidRPr="00976224">
        <w:t xml:space="preserve"> дополнить словами: </w:t>
      </w:r>
      <w:r>
        <w:t>но не ранее чем по истечении одного месяца со дня официального опубликования.</w:t>
      </w:r>
    </w:p>
    <w:p w:rsidR="00976224" w:rsidRPr="00976224" w:rsidRDefault="00976224" w:rsidP="00976224">
      <w:pPr>
        <w:spacing w:before="0" w:line="240" w:lineRule="auto"/>
        <w:ind w:firstLine="0"/>
      </w:pPr>
      <w:r w:rsidRPr="00976224">
        <w:t xml:space="preserve">2. </w:t>
      </w:r>
      <w:r>
        <w:t xml:space="preserve">Опубликовать настоящее решение </w:t>
      </w:r>
      <w:r w:rsidRPr="00976224">
        <w:t>в газете «Наша жизнь».</w:t>
      </w:r>
    </w:p>
    <w:p w:rsidR="00976224" w:rsidRPr="00976224" w:rsidRDefault="00976224" w:rsidP="00976224">
      <w:pPr>
        <w:spacing w:before="0" w:line="240" w:lineRule="auto"/>
        <w:ind w:firstLine="0"/>
      </w:pPr>
      <w:r w:rsidRPr="00976224">
        <w:t xml:space="preserve">3. Настоящее решение довести до сведения Министерства финансов Республики Карелия и Межрайонной инспекции Федеральной налоговой службы России № 10 по Республике Карелия. </w:t>
      </w:r>
    </w:p>
    <w:p w:rsidR="00044B11" w:rsidRDefault="00976224" w:rsidP="00C71A3F">
      <w:pPr>
        <w:spacing w:before="0" w:line="240" w:lineRule="auto"/>
        <w:ind w:firstLine="0"/>
      </w:pPr>
      <w:r w:rsidRPr="00976224">
        <w:t xml:space="preserve">4. Настоящее решение вступает с силу с </w:t>
      </w:r>
      <w:r w:rsidR="00C522F5">
        <w:t xml:space="preserve">1 января 2020 года, но не ранее чем </w:t>
      </w:r>
      <w:r w:rsidR="00EF4BB8">
        <w:t>по истечении одного месяца со дня официального опубликования.</w:t>
      </w:r>
      <w:r w:rsidR="00C522F5">
        <w:t xml:space="preserve"> </w:t>
      </w:r>
    </w:p>
    <w:p w:rsidR="00EF4BB8" w:rsidRDefault="00EF4BB8" w:rsidP="00C71A3F">
      <w:pPr>
        <w:spacing w:before="0" w:line="240" w:lineRule="auto"/>
        <w:ind w:firstLine="0"/>
      </w:pPr>
    </w:p>
    <w:p w:rsidR="00EF4BB8" w:rsidRPr="00976224" w:rsidRDefault="00EF4BB8" w:rsidP="00C71A3F">
      <w:pPr>
        <w:spacing w:before="0" w:line="240" w:lineRule="auto"/>
        <w:ind w:firstLine="0"/>
      </w:pPr>
    </w:p>
    <w:p w:rsidR="00C71A3F" w:rsidRDefault="00C71A3F" w:rsidP="00C71A3F">
      <w:pPr>
        <w:spacing w:before="0" w:line="240" w:lineRule="auto"/>
        <w:ind w:firstLine="0"/>
      </w:pPr>
      <w:r>
        <w:t xml:space="preserve"> Председатель Совета</w:t>
      </w:r>
    </w:p>
    <w:p w:rsidR="00C71A3F" w:rsidRDefault="00C71A3F" w:rsidP="00C71A3F">
      <w:pPr>
        <w:spacing w:before="0" w:line="240" w:lineRule="auto"/>
        <w:ind w:firstLine="0"/>
      </w:pPr>
      <w:r>
        <w:t xml:space="preserve">Чалнинского сельского поселения                                                </w:t>
      </w:r>
      <w:r w:rsidRPr="00C71A3F">
        <w:t>Т.С.</w:t>
      </w:r>
      <w:r>
        <w:t xml:space="preserve">  Пигульская </w:t>
      </w:r>
    </w:p>
    <w:p w:rsidR="00C71A3F" w:rsidRDefault="00C71A3F" w:rsidP="00C71A3F">
      <w:pPr>
        <w:spacing w:before="0" w:line="240" w:lineRule="auto"/>
        <w:ind w:firstLine="0"/>
      </w:pPr>
    </w:p>
    <w:p w:rsidR="00C71A3F" w:rsidRDefault="00C71A3F" w:rsidP="00C71A3F">
      <w:pPr>
        <w:spacing w:before="0" w:line="240" w:lineRule="auto"/>
        <w:ind w:firstLine="0"/>
      </w:pPr>
      <w:r>
        <w:t>Глава Чалнинского сельского поселения</w:t>
      </w:r>
      <w:r>
        <w:tab/>
      </w:r>
      <w:r>
        <w:tab/>
        <w:t xml:space="preserve"> </w:t>
      </w:r>
      <w:r>
        <w:tab/>
      </w:r>
      <w:r>
        <w:tab/>
        <w:t>О.М.</w:t>
      </w:r>
      <w:r w:rsidR="002847A3">
        <w:t xml:space="preserve"> </w:t>
      </w:r>
      <w:r>
        <w:t>Ерюшкина</w:t>
      </w:r>
    </w:p>
    <w:p w:rsidR="00C71A3F" w:rsidRDefault="00C71A3F" w:rsidP="00C71A3F">
      <w:pPr>
        <w:spacing w:before="0" w:line="240" w:lineRule="auto"/>
        <w:ind w:firstLine="0"/>
      </w:pPr>
      <w:r>
        <w:t>______________________________________________________________________</w:t>
      </w:r>
    </w:p>
    <w:p w:rsidR="00C71A3F" w:rsidRDefault="00EF4BB8" w:rsidP="00C71A3F">
      <w:pPr>
        <w:spacing w:before="0" w:line="240" w:lineRule="auto"/>
        <w:ind w:firstLine="0"/>
      </w:pPr>
      <w:r w:rsidRPr="00EF4BB8">
        <w:t>Разослать: дело – 1, ФО – 1, МИ ФНС России № 10 по РК – 1, Министерство финансов РК – 1, Редакция газеты «Наша жизнь»- 1.</w:t>
      </w:r>
      <w:r w:rsidR="00C71A3F">
        <w:t xml:space="preserve">                         </w:t>
      </w:r>
    </w:p>
    <w:p w:rsidR="001E476C" w:rsidRPr="00D91957" w:rsidRDefault="00C71A3F" w:rsidP="00BB0194">
      <w:pPr>
        <w:spacing w:before="0" w:line="240" w:lineRule="auto"/>
        <w:ind w:firstLine="0"/>
      </w:pPr>
      <w:r w:rsidRPr="00C71A3F">
        <w:t xml:space="preserve">                                                       </w:t>
      </w:r>
    </w:p>
    <w:sectPr w:rsidR="001E476C" w:rsidRPr="00D91957" w:rsidSect="00D9195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99" w:right="849" w:bottom="719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CEF" w:rsidRDefault="00393CEF">
      <w:pPr>
        <w:spacing w:before="0" w:line="240" w:lineRule="auto"/>
      </w:pPr>
      <w:r>
        <w:separator/>
      </w:r>
    </w:p>
  </w:endnote>
  <w:endnote w:type="continuationSeparator" w:id="0">
    <w:p w:rsidR="00393CEF" w:rsidRDefault="00393CE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76C" w:rsidRDefault="001E476C" w:rsidP="00E26EE1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E476C" w:rsidRDefault="001E476C" w:rsidP="00E26EE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76C" w:rsidRDefault="001E476C" w:rsidP="00E26EE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CEF" w:rsidRDefault="00393CEF">
      <w:pPr>
        <w:spacing w:before="0" w:line="240" w:lineRule="auto"/>
      </w:pPr>
      <w:r>
        <w:separator/>
      </w:r>
    </w:p>
  </w:footnote>
  <w:footnote w:type="continuationSeparator" w:id="0">
    <w:p w:rsidR="00393CEF" w:rsidRDefault="00393CE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76C" w:rsidRDefault="001E476C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E476C" w:rsidRDefault="001E476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76C" w:rsidRDefault="001E476C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F4BB8">
      <w:rPr>
        <w:rStyle w:val="ae"/>
        <w:noProof/>
      </w:rPr>
      <w:t>2</w:t>
    </w:r>
    <w:r>
      <w:rPr>
        <w:rStyle w:val="ae"/>
      </w:rPr>
      <w:fldChar w:fldCharType="end"/>
    </w:r>
  </w:p>
  <w:p w:rsidR="001E476C" w:rsidRDefault="001E476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780EEC"/>
    <w:multiLevelType w:val="hybridMultilevel"/>
    <w:tmpl w:val="4A60B734"/>
    <w:lvl w:ilvl="0" w:tplc="6C8E0EE2">
      <w:start w:val="9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086128D"/>
    <w:multiLevelType w:val="hybridMultilevel"/>
    <w:tmpl w:val="21A653B8"/>
    <w:lvl w:ilvl="0" w:tplc="14D0EA5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4B5E0D"/>
    <w:multiLevelType w:val="hybridMultilevel"/>
    <w:tmpl w:val="D690E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123F7"/>
    <w:multiLevelType w:val="hybridMultilevel"/>
    <w:tmpl w:val="DF020878"/>
    <w:lvl w:ilvl="0" w:tplc="BBC0235C">
      <w:start w:val="10"/>
      <w:numFmt w:val="decimal"/>
      <w:lvlText w:val="%1)"/>
      <w:lvlJc w:val="left"/>
      <w:pPr>
        <w:ind w:left="5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9362A91"/>
    <w:multiLevelType w:val="hybridMultilevel"/>
    <w:tmpl w:val="A81CA49E"/>
    <w:lvl w:ilvl="0" w:tplc="B38ECFA6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 w15:restartNumberingAfterBreak="0">
    <w:nsid w:val="36732A9F"/>
    <w:multiLevelType w:val="hybridMultilevel"/>
    <w:tmpl w:val="9A5E867A"/>
    <w:lvl w:ilvl="0" w:tplc="6A5EF6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D953556"/>
    <w:multiLevelType w:val="hybridMultilevel"/>
    <w:tmpl w:val="B9708B5E"/>
    <w:lvl w:ilvl="0" w:tplc="A82887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 w15:restartNumberingAfterBreak="0">
    <w:nsid w:val="544D5DA4"/>
    <w:multiLevelType w:val="hybridMultilevel"/>
    <w:tmpl w:val="2AA8B8C0"/>
    <w:lvl w:ilvl="0" w:tplc="8814D8F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 w15:restartNumberingAfterBreak="0">
    <w:nsid w:val="6372677D"/>
    <w:multiLevelType w:val="hybridMultilevel"/>
    <w:tmpl w:val="38825B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13A012F"/>
    <w:multiLevelType w:val="hybridMultilevel"/>
    <w:tmpl w:val="5328883E"/>
    <w:lvl w:ilvl="0" w:tplc="0A0E19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D3C4A90"/>
    <w:multiLevelType w:val="hybridMultilevel"/>
    <w:tmpl w:val="D3C6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5"/>
  </w:num>
  <w:num w:numId="5">
    <w:abstractNumId w:val="11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E1"/>
    <w:rsid w:val="00002FB7"/>
    <w:rsid w:val="00007B02"/>
    <w:rsid w:val="0001700C"/>
    <w:rsid w:val="00020028"/>
    <w:rsid w:val="00022462"/>
    <w:rsid w:val="000238A7"/>
    <w:rsid w:val="00032CC4"/>
    <w:rsid w:val="00033565"/>
    <w:rsid w:val="000374E6"/>
    <w:rsid w:val="0004113E"/>
    <w:rsid w:val="00041275"/>
    <w:rsid w:val="00044B11"/>
    <w:rsid w:val="00060CE2"/>
    <w:rsid w:val="00067DA8"/>
    <w:rsid w:val="00067EB0"/>
    <w:rsid w:val="00072246"/>
    <w:rsid w:val="00072E01"/>
    <w:rsid w:val="0008751E"/>
    <w:rsid w:val="00091069"/>
    <w:rsid w:val="000A3517"/>
    <w:rsid w:val="000B0057"/>
    <w:rsid w:val="000B35A2"/>
    <w:rsid w:val="000C6941"/>
    <w:rsid w:val="000C737A"/>
    <w:rsid w:val="000D37D3"/>
    <w:rsid w:val="000E02FA"/>
    <w:rsid w:val="000E799B"/>
    <w:rsid w:val="000F49C8"/>
    <w:rsid w:val="000F73C7"/>
    <w:rsid w:val="00112806"/>
    <w:rsid w:val="001209A2"/>
    <w:rsid w:val="001277A6"/>
    <w:rsid w:val="00142CD8"/>
    <w:rsid w:val="00144410"/>
    <w:rsid w:val="00151513"/>
    <w:rsid w:val="00154F2D"/>
    <w:rsid w:val="001570C2"/>
    <w:rsid w:val="00157AEA"/>
    <w:rsid w:val="00161510"/>
    <w:rsid w:val="00167804"/>
    <w:rsid w:val="00174F47"/>
    <w:rsid w:val="00183C72"/>
    <w:rsid w:val="001A2EAB"/>
    <w:rsid w:val="001B0467"/>
    <w:rsid w:val="001B1657"/>
    <w:rsid w:val="001C552A"/>
    <w:rsid w:val="001D1B11"/>
    <w:rsid w:val="001E0594"/>
    <w:rsid w:val="001E45C6"/>
    <w:rsid w:val="001E476C"/>
    <w:rsid w:val="001E6E24"/>
    <w:rsid w:val="001F1BB8"/>
    <w:rsid w:val="001F4ACA"/>
    <w:rsid w:val="00211958"/>
    <w:rsid w:val="00216570"/>
    <w:rsid w:val="002172FD"/>
    <w:rsid w:val="002210D7"/>
    <w:rsid w:val="002221C3"/>
    <w:rsid w:val="002424E3"/>
    <w:rsid w:val="00243824"/>
    <w:rsid w:val="002472E8"/>
    <w:rsid w:val="00255839"/>
    <w:rsid w:val="00260FEE"/>
    <w:rsid w:val="00261C1B"/>
    <w:rsid w:val="002638C1"/>
    <w:rsid w:val="002640BC"/>
    <w:rsid w:val="00264CAC"/>
    <w:rsid w:val="00275C80"/>
    <w:rsid w:val="0027687C"/>
    <w:rsid w:val="00283612"/>
    <w:rsid w:val="002847A3"/>
    <w:rsid w:val="00286ADC"/>
    <w:rsid w:val="002A0887"/>
    <w:rsid w:val="002A3EC0"/>
    <w:rsid w:val="002A44DF"/>
    <w:rsid w:val="002A559E"/>
    <w:rsid w:val="002B30F8"/>
    <w:rsid w:val="002C5CFB"/>
    <w:rsid w:val="002D0B3D"/>
    <w:rsid w:val="002D2662"/>
    <w:rsid w:val="002E1D5B"/>
    <w:rsid w:val="002E443A"/>
    <w:rsid w:val="002E5476"/>
    <w:rsid w:val="002E699F"/>
    <w:rsid w:val="002F0FF6"/>
    <w:rsid w:val="0030400B"/>
    <w:rsid w:val="0031449A"/>
    <w:rsid w:val="00320F00"/>
    <w:rsid w:val="0032129D"/>
    <w:rsid w:val="00323438"/>
    <w:rsid w:val="0032779F"/>
    <w:rsid w:val="00327BD2"/>
    <w:rsid w:val="00330DB5"/>
    <w:rsid w:val="00336B40"/>
    <w:rsid w:val="003415C2"/>
    <w:rsid w:val="00350737"/>
    <w:rsid w:val="00357691"/>
    <w:rsid w:val="00367BCC"/>
    <w:rsid w:val="00393CEF"/>
    <w:rsid w:val="003A1B2E"/>
    <w:rsid w:val="003A2432"/>
    <w:rsid w:val="003B1CA6"/>
    <w:rsid w:val="003C4005"/>
    <w:rsid w:val="003C5B6E"/>
    <w:rsid w:val="003C5F7F"/>
    <w:rsid w:val="003D0F13"/>
    <w:rsid w:val="003D1443"/>
    <w:rsid w:val="003D5CE7"/>
    <w:rsid w:val="003E532B"/>
    <w:rsid w:val="00401505"/>
    <w:rsid w:val="00405938"/>
    <w:rsid w:val="004119DA"/>
    <w:rsid w:val="00420FB5"/>
    <w:rsid w:val="00426EB2"/>
    <w:rsid w:val="0044455A"/>
    <w:rsid w:val="0044460E"/>
    <w:rsid w:val="004741E5"/>
    <w:rsid w:val="00476362"/>
    <w:rsid w:val="00482DBD"/>
    <w:rsid w:val="00485D58"/>
    <w:rsid w:val="00491093"/>
    <w:rsid w:val="004B0D8B"/>
    <w:rsid w:val="004B2001"/>
    <w:rsid w:val="004B4DB9"/>
    <w:rsid w:val="004B4FE5"/>
    <w:rsid w:val="004C0B60"/>
    <w:rsid w:val="004C13B4"/>
    <w:rsid w:val="004C19D4"/>
    <w:rsid w:val="004C289F"/>
    <w:rsid w:val="004D13B4"/>
    <w:rsid w:val="004D4C93"/>
    <w:rsid w:val="004D74EF"/>
    <w:rsid w:val="004E1AE0"/>
    <w:rsid w:val="004E37AE"/>
    <w:rsid w:val="004E679D"/>
    <w:rsid w:val="004F142F"/>
    <w:rsid w:val="004F26D5"/>
    <w:rsid w:val="004F7A3D"/>
    <w:rsid w:val="005001E6"/>
    <w:rsid w:val="0050052C"/>
    <w:rsid w:val="00504FC4"/>
    <w:rsid w:val="00505255"/>
    <w:rsid w:val="0051349F"/>
    <w:rsid w:val="00513C0B"/>
    <w:rsid w:val="0051606A"/>
    <w:rsid w:val="005201F0"/>
    <w:rsid w:val="00524D04"/>
    <w:rsid w:val="00534F17"/>
    <w:rsid w:val="005403C0"/>
    <w:rsid w:val="005507BE"/>
    <w:rsid w:val="0056093C"/>
    <w:rsid w:val="005625A8"/>
    <w:rsid w:val="00564A0B"/>
    <w:rsid w:val="00571199"/>
    <w:rsid w:val="00575A87"/>
    <w:rsid w:val="005771D2"/>
    <w:rsid w:val="00587A2F"/>
    <w:rsid w:val="00592F22"/>
    <w:rsid w:val="005B59BC"/>
    <w:rsid w:val="005D5275"/>
    <w:rsid w:val="006009D4"/>
    <w:rsid w:val="00625E5D"/>
    <w:rsid w:val="006268F6"/>
    <w:rsid w:val="00632B97"/>
    <w:rsid w:val="0064671A"/>
    <w:rsid w:val="00667961"/>
    <w:rsid w:val="0067019C"/>
    <w:rsid w:val="00675D9C"/>
    <w:rsid w:val="00682A33"/>
    <w:rsid w:val="00685FA1"/>
    <w:rsid w:val="00690A8F"/>
    <w:rsid w:val="00691BD0"/>
    <w:rsid w:val="0069219E"/>
    <w:rsid w:val="00696973"/>
    <w:rsid w:val="006A1856"/>
    <w:rsid w:val="006C51F8"/>
    <w:rsid w:val="006C5F04"/>
    <w:rsid w:val="006D3C6F"/>
    <w:rsid w:val="006E1D40"/>
    <w:rsid w:val="006E32A4"/>
    <w:rsid w:val="006E5D28"/>
    <w:rsid w:val="006E5F5B"/>
    <w:rsid w:val="006E6F3C"/>
    <w:rsid w:val="006F619A"/>
    <w:rsid w:val="006F6FAE"/>
    <w:rsid w:val="007054AD"/>
    <w:rsid w:val="00711D0D"/>
    <w:rsid w:val="00727FE6"/>
    <w:rsid w:val="00730F49"/>
    <w:rsid w:val="00735987"/>
    <w:rsid w:val="00736EF4"/>
    <w:rsid w:val="007404AD"/>
    <w:rsid w:val="00743016"/>
    <w:rsid w:val="00743949"/>
    <w:rsid w:val="007459B9"/>
    <w:rsid w:val="0074639C"/>
    <w:rsid w:val="00753A54"/>
    <w:rsid w:val="0075503D"/>
    <w:rsid w:val="00773399"/>
    <w:rsid w:val="0077664B"/>
    <w:rsid w:val="00781C9F"/>
    <w:rsid w:val="00783D19"/>
    <w:rsid w:val="007B1CD5"/>
    <w:rsid w:val="007C2868"/>
    <w:rsid w:val="007D40F7"/>
    <w:rsid w:val="007D5C8C"/>
    <w:rsid w:val="007E3396"/>
    <w:rsid w:val="007F399E"/>
    <w:rsid w:val="007F7087"/>
    <w:rsid w:val="008022F9"/>
    <w:rsid w:val="00811E67"/>
    <w:rsid w:val="00814318"/>
    <w:rsid w:val="008179CC"/>
    <w:rsid w:val="008212EE"/>
    <w:rsid w:val="00834494"/>
    <w:rsid w:val="00836ABC"/>
    <w:rsid w:val="0084031A"/>
    <w:rsid w:val="00840ED2"/>
    <w:rsid w:val="00846815"/>
    <w:rsid w:val="0085099E"/>
    <w:rsid w:val="00850B5F"/>
    <w:rsid w:val="00851D20"/>
    <w:rsid w:val="00853394"/>
    <w:rsid w:val="00856992"/>
    <w:rsid w:val="00861DCC"/>
    <w:rsid w:val="008622C3"/>
    <w:rsid w:val="0086738F"/>
    <w:rsid w:val="00870EC7"/>
    <w:rsid w:val="00872554"/>
    <w:rsid w:val="008856E8"/>
    <w:rsid w:val="008860D9"/>
    <w:rsid w:val="008877D3"/>
    <w:rsid w:val="00890A0C"/>
    <w:rsid w:val="008913F8"/>
    <w:rsid w:val="008917A0"/>
    <w:rsid w:val="00892CDF"/>
    <w:rsid w:val="008948B4"/>
    <w:rsid w:val="00894C15"/>
    <w:rsid w:val="0089747E"/>
    <w:rsid w:val="0089779F"/>
    <w:rsid w:val="008A0629"/>
    <w:rsid w:val="008A40F3"/>
    <w:rsid w:val="008A6121"/>
    <w:rsid w:val="008B0560"/>
    <w:rsid w:val="008B5D06"/>
    <w:rsid w:val="008D0405"/>
    <w:rsid w:val="008D2478"/>
    <w:rsid w:val="008E44E5"/>
    <w:rsid w:val="008F05B9"/>
    <w:rsid w:val="008F082A"/>
    <w:rsid w:val="008F0D8D"/>
    <w:rsid w:val="008F2672"/>
    <w:rsid w:val="008F7126"/>
    <w:rsid w:val="00903136"/>
    <w:rsid w:val="00910661"/>
    <w:rsid w:val="00913E08"/>
    <w:rsid w:val="0091580A"/>
    <w:rsid w:val="00925C0E"/>
    <w:rsid w:val="00931BC2"/>
    <w:rsid w:val="0093314D"/>
    <w:rsid w:val="009346B1"/>
    <w:rsid w:val="00937B02"/>
    <w:rsid w:val="0094099C"/>
    <w:rsid w:val="00944A3E"/>
    <w:rsid w:val="00957AF6"/>
    <w:rsid w:val="009622F3"/>
    <w:rsid w:val="00967F73"/>
    <w:rsid w:val="00976224"/>
    <w:rsid w:val="00980769"/>
    <w:rsid w:val="00981E15"/>
    <w:rsid w:val="00983655"/>
    <w:rsid w:val="00984456"/>
    <w:rsid w:val="00984A16"/>
    <w:rsid w:val="0098747C"/>
    <w:rsid w:val="009A2E7D"/>
    <w:rsid w:val="009B2C54"/>
    <w:rsid w:val="009B528B"/>
    <w:rsid w:val="009B622F"/>
    <w:rsid w:val="009B6C67"/>
    <w:rsid w:val="009C14EF"/>
    <w:rsid w:val="009C3033"/>
    <w:rsid w:val="009C3BD1"/>
    <w:rsid w:val="009D2BE1"/>
    <w:rsid w:val="009D4D9C"/>
    <w:rsid w:val="009D7E40"/>
    <w:rsid w:val="009E0F4C"/>
    <w:rsid w:val="009E11BD"/>
    <w:rsid w:val="009E3861"/>
    <w:rsid w:val="009E4C3B"/>
    <w:rsid w:val="009E7991"/>
    <w:rsid w:val="00A011A7"/>
    <w:rsid w:val="00A02923"/>
    <w:rsid w:val="00A0738C"/>
    <w:rsid w:val="00A12954"/>
    <w:rsid w:val="00A1593B"/>
    <w:rsid w:val="00A20731"/>
    <w:rsid w:val="00A20CAD"/>
    <w:rsid w:val="00A264EB"/>
    <w:rsid w:val="00A35519"/>
    <w:rsid w:val="00A5362E"/>
    <w:rsid w:val="00A654D3"/>
    <w:rsid w:val="00A76DD3"/>
    <w:rsid w:val="00A771CA"/>
    <w:rsid w:val="00A84587"/>
    <w:rsid w:val="00A84797"/>
    <w:rsid w:val="00A92D6D"/>
    <w:rsid w:val="00A95090"/>
    <w:rsid w:val="00AA0AD2"/>
    <w:rsid w:val="00AA4BBE"/>
    <w:rsid w:val="00AA5494"/>
    <w:rsid w:val="00AA6023"/>
    <w:rsid w:val="00AB6B3A"/>
    <w:rsid w:val="00AC12E9"/>
    <w:rsid w:val="00AC1592"/>
    <w:rsid w:val="00AC615F"/>
    <w:rsid w:val="00AD1DC6"/>
    <w:rsid w:val="00AD6A05"/>
    <w:rsid w:val="00AD7AD0"/>
    <w:rsid w:val="00AE4BAC"/>
    <w:rsid w:val="00AF03B6"/>
    <w:rsid w:val="00AF485B"/>
    <w:rsid w:val="00AF7B19"/>
    <w:rsid w:val="00B0097E"/>
    <w:rsid w:val="00B039DB"/>
    <w:rsid w:val="00B07DAD"/>
    <w:rsid w:val="00B14289"/>
    <w:rsid w:val="00B25222"/>
    <w:rsid w:val="00B3226D"/>
    <w:rsid w:val="00B34339"/>
    <w:rsid w:val="00B378D4"/>
    <w:rsid w:val="00B405AC"/>
    <w:rsid w:val="00B41841"/>
    <w:rsid w:val="00B4613C"/>
    <w:rsid w:val="00B51740"/>
    <w:rsid w:val="00B5268F"/>
    <w:rsid w:val="00B55C04"/>
    <w:rsid w:val="00B762CD"/>
    <w:rsid w:val="00B80724"/>
    <w:rsid w:val="00B9566B"/>
    <w:rsid w:val="00B95876"/>
    <w:rsid w:val="00B96F30"/>
    <w:rsid w:val="00BA5615"/>
    <w:rsid w:val="00BB0194"/>
    <w:rsid w:val="00BB1670"/>
    <w:rsid w:val="00BC01A9"/>
    <w:rsid w:val="00BC03C3"/>
    <w:rsid w:val="00BC19F2"/>
    <w:rsid w:val="00BC32D1"/>
    <w:rsid w:val="00BC721C"/>
    <w:rsid w:val="00BD0599"/>
    <w:rsid w:val="00BD0710"/>
    <w:rsid w:val="00C01094"/>
    <w:rsid w:val="00C02E79"/>
    <w:rsid w:val="00C062D8"/>
    <w:rsid w:val="00C07D70"/>
    <w:rsid w:val="00C17E57"/>
    <w:rsid w:val="00C30B8C"/>
    <w:rsid w:val="00C32F08"/>
    <w:rsid w:val="00C4011F"/>
    <w:rsid w:val="00C413A0"/>
    <w:rsid w:val="00C4402E"/>
    <w:rsid w:val="00C46436"/>
    <w:rsid w:val="00C50452"/>
    <w:rsid w:val="00C522F5"/>
    <w:rsid w:val="00C52EEB"/>
    <w:rsid w:val="00C57FDA"/>
    <w:rsid w:val="00C61C02"/>
    <w:rsid w:val="00C6270E"/>
    <w:rsid w:val="00C65C1F"/>
    <w:rsid w:val="00C71A3F"/>
    <w:rsid w:val="00C8002A"/>
    <w:rsid w:val="00C94A10"/>
    <w:rsid w:val="00C961C3"/>
    <w:rsid w:val="00CB0D53"/>
    <w:rsid w:val="00CB2B0C"/>
    <w:rsid w:val="00CB713B"/>
    <w:rsid w:val="00CD0641"/>
    <w:rsid w:val="00CD0CF7"/>
    <w:rsid w:val="00CD46B3"/>
    <w:rsid w:val="00CD78EC"/>
    <w:rsid w:val="00CF2BB0"/>
    <w:rsid w:val="00D02E33"/>
    <w:rsid w:val="00D11117"/>
    <w:rsid w:val="00D14E7F"/>
    <w:rsid w:val="00D15726"/>
    <w:rsid w:val="00D16F6C"/>
    <w:rsid w:val="00D205F0"/>
    <w:rsid w:val="00D23667"/>
    <w:rsid w:val="00D33770"/>
    <w:rsid w:val="00D3511F"/>
    <w:rsid w:val="00D414B8"/>
    <w:rsid w:val="00D45EBE"/>
    <w:rsid w:val="00D47199"/>
    <w:rsid w:val="00D47AE9"/>
    <w:rsid w:val="00D53C2A"/>
    <w:rsid w:val="00D62B3A"/>
    <w:rsid w:val="00D70B9D"/>
    <w:rsid w:val="00D710D7"/>
    <w:rsid w:val="00D7443B"/>
    <w:rsid w:val="00D82440"/>
    <w:rsid w:val="00D91957"/>
    <w:rsid w:val="00DA6C35"/>
    <w:rsid w:val="00DD6460"/>
    <w:rsid w:val="00DE60A1"/>
    <w:rsid w:val="00DE6674"/>
    <w:rsid w:val="00DF3244"/>
    <w:rsid w:val="00DF7A8D"/>
    <w:rsid w:val="00E01BE7"/>
    <w:rsid w:val="00E227C3"/>
    <w:rsid w:val="00E26EE1"/>
    <w:rsid w:val="00E34CA5"/>
    <w:rsid w:val="00E41F34"/>
    <w:rsid w:val="00E4593C"/>
    <w:rsid w:val="00E50674"/>
    <w:rsid w:val="00E5193C"/>
    <w:rsid w:val="00E51F7F"/>
    <w:rsid w:val="00E522B0"/>
    <w:rsid w:val="00E634C0"/>
    <w:rsid w:val="00E65479"/>
    <w:rsid w:val="00E75AA8"/>
    <w:rsid w:val="00E76A1B"/>
    <w:rsid w:val="00E877D0"/>
    <w:rsid w:val="00E90C2B"/>
    <w:rsid w:val="00E96055"/>
    <w:rsid w:val="00E97D6F"/>
    <w:rsid w:val="00EA13C4"/>
    <w:rsid w:val="00EA3C6E"/>
    <w:rsid w:val="00EA3E99"/>
    <w:rsid w:val="00EA6ABD"/>
    <w:rsid w:val="00EC7978"/>
    <w:rsid w:val="00EC7B1C"/>
    <w:rsid w:val="00ED4A7F"/>
    <w:rsid w:val="00ED5013"/>
    <w:rsid w:val="00ED78AE"/>
    <w:rsid w:val="00EF3FBE"/>
    <w:rsid w:val="00EF4BB8"/>
    <w:rsid w:val="00F00857"/>
    <w:rsid w:val="00F03CBA"/>
    <w:rsid w:val="00F06C67"/>
    <w:rsid w:val="00F07DEC"/>
    <w:rsid w:val="00F1713C"/>
    <w:rsid w:val="00F314B6"/>
    <w:rsid w:val="00F31DEB"/>
    <w:rsid w:val="00F3409C"/>
    <w:rsid w:val="00F40CE0"/>
    <w:rsid w:val="00F50978"/>
    <w:rsid w:val="00F51CE6"/>
    <w:rsid w:val="00F55C6F"/>
    <w:rsid w:val="00F6382B"/>
    <w:rsid w:val="00F731AD"/>
    <w:rsid w:val="00F7758A"/>
    <w:rsid w:val="00F777A7"/>
    <w:rsid w:val="00F904FD"/>
    <w:rsid w:val="00F97F28"/>
    <w:rsid w:val="00FA02DA"/>
    <w:rsid w:val="00FA52B7"/>
    <w:rsid w:val="00FA73CD"/>
    <w:rsid w:val="00FB5DAF"/>
    <w:rsid w:val="00FB7464"/>
    <w:rsid w:val="00FD2E2F"/>
    <w:rsid w:val="00FD4125"/>
    <w:rsid w:val="00FF2659"/>
    <w:rsid w:val="00FF6548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4290C7"/>
  <w15:docId w15:val="{26196BCE-C309-4D03-B525-6C25B633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EE1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029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26E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26EE1"/>
    <w:pPr>
      <w:keepNext/>
      <w:spacing w:before="240" w:line="240" w:lineRule="auto"/>
      <w:ind w:firstLine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E26EE1"/>
    <w:pPr>
      <w:keepNext/>
      <w:spacing w:before="240" w:line="240" w:lineRule="auto"/>
      <w:jc w:val="center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locked/>
    <w:rsid w:val="00A0292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7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6EE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26EE1"/>
    <w:rPr>
      <w:rFonts w:cs="Times New Roman"/>
      <w:b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26EE1"/>
    <w:rPr>
      <w:rFonts w:cs="Times New Roman"/>
      <w:b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1713C"/>
    <w:rPr>
      <w:rFonts w:ascii="Calibri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rsid w:val="00E26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E26EE1"/>
    <w:pPr>
      <w:widowControl/>
      <w:autoSpaceDE/>
      <w:autoSpaceDN/>
      <w:adjustRightInd/>
      <w:spacing w:before="0" w:line="240" w:lineRule="auto"/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26EE1"/>
    <w:rPr>
      <w:rFonts w:cs="Times New Roman"/>
      <w:sz w:val="28"/>
      <w:lang w:val="ru-RU" w:eastAsia="ru-RU" w:bidi="ar-SA"/>
    </w:rPr>
  </w:style>
  <w:style w:type="paragraph" w:styleId="a5">
    <w:name w:val="Plain Text"/>
    <w:basedOn w:val="a"/>
    <w:link w:val="a6"/>
    <w:uiPriority w:val="99"/>
    <w:rsid w:val="00E26EE1"/>
    <w:pPr>
      <w:autoSpaceDE/>
      <w:autoSpaceDN/>
      <w:adjustRightInd/>
      <w:spacing w:before="0"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E26EE1"/>
    <w:rPr>
      <w:rFonts w:ascii="Courier New" w:hAnsi="Courier New" w:cs="Times New Roman"/>
      <w:lang w:val="ru-RU" w:eastAsia="ru-RU" w:bidi="ar-SA"/>
    </w:rPr>
  </w:style>
  <w:style w:type="paragraph" w:styleId="a7">
    <w:name w:val="Block Text"/>
    <w:basedOn w:val="a"/>
    <w:uiPriority w:val="99"/>
    <w:rsid w:val="00E26EE1"/>
    <w:pPr>
      <w:widowControl/>
      <w:autoSpaceDE/>
      <w:autoSpaceDN/>
      <w:adjustRightInd/>
      <w:spacing w:before="0" w:line="240" w:lineRule="auto"/>
      <w:ind w:left="-426" w:right="-1185" w:firstLine="1135"/>
    </w:pPr>
    <w:rPr>
      <w:sz w:val="28"/>
      <w:szCs w:val="20"/>
    </w:rPr>
  </w:style>
  <w:style w:type="paragraph" w:styleId="a8">
    <w:name w:val="footer"/>
    <w:basedOn w:val="a"/>
    <w:link w:val="a9"/>
    <w:uiPriority w:val="99"/>
    <w:rsid w:val="00E26EE1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uiPriority w:val="99"/>
    <w:rsid w:val="00E26E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E26E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26EE1"/>
    <w:rPr>
      <w:rFonts w:cs="Times New Roman"/>
      <w:sz w:val="16"/>
      <w:szCs w:val="16"/>
      <w:lang w:val="ru-RU" w:eastAsia="ru-RU" w:bidi="ar-SA"/>
    </w:rPr>
  </w:style>
  <w:style w:type="paragraph" w:styleId="ac">
    <w:name w:val="header"/>
    <w:basedOn w:val="a"/>
    <w:link w:val="ad"/>
    <w:uiPriority w:val="99"/>
    <w:rsid w:val="00E26E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26EE1"/>
    <w:rPr>
      <w:rFonts w:cs="Times New Roman"/>
      <w:sz w:val="24"/>
      <w:szCs w:val="24"/>
      <w:lang w:val="ru-RU" w:eastAsia="ru-RU" w:bidi="ar-SA"/>
    </w:rPr>
  </w:style>
  <w:style w:type="character" w:styleId="ae">
    <w:name w:val="page number"/>
    <w:basedOn w:val="a0"/>
    <w:uiPriority w:val="99"/>
    <w:rsid w:val="00E26EE1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E26E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26E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Title">
    <w:name w:val="ConsTitle"/>
    <w:uiPriority w:val="99"/>
    <w:rsid w:val="00E26E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E26E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E26EE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rsid w:val="00E2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af1">
    <w:name w:val="caption"/>
    <w:basedOn w:val="a"/>
    <w:next w:val="a"/>
    <w:uiPriority w:val="99"/>
    <w:qFormat/>
    <w:rsid w:val="00E26EE1"/>
    <w:pPr>
      <w:widowControl/>
      <w:pBdr>
        <w:bottom w:val="single" w:sz="6" w:space="1" w:color="auto"/>
      </w:pBdr>
      <w:autoSpaceDE/>
      <w:autoSpaceDN/>
      <w:adjustRightInd/>
      <w:spacing w:before="0" w:line="312" w:lineRule="auto"/>
      <w:ind w:firstLine="0"/>
      <w:jc w:val="center"/>
    </w:pPr>
    <w:rPr>
      <w:sz w:val="32"/>
      <w:szCs w:val="20"/>
    </w:rPr>
  </w:style>
  <w:style w:type="paragraph" w:styleId="31">
    <w:name w:val="Body Text 3"/>
    <w:basedOn w:val="a"/>
    <w:link w:val="32"/>
    <w:uiPriority w:val="99"/>
    <w:rsid w:val="00E26E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26EE1"/>
    <w:rPr>
      <w:rFonts w:cs="Times New Roman"/>
      <w:sz w:val="16"/>
      <w:szCs w:val="16"/>
      <w:lang w:val="ru-RU" w:eastAsia="ru-RU" w:bidi="ar-SA"/>
    </w:rPr>
  </w:style>
  <w:style w:type="paragraph" w:customStyle="1" w:styleId="ConsPlusTitle">
    <w:name w:val="ConsPlusTitle"/>
    <w:uiPriority w:val="99"/>
    <w:rsid w:val="00E26E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rsid w:val="00E26EE1"/>
    <w:pPr>
      <w:widowControl/>
      <w:adjustRightInd/>
      <w:spacing w:before="0" w:line="240" w:lineRule="auto"/>
      <w:ind w:left="720" w:firstLine="0"/>
      <w:contextualSpacing/>
      <w:jc w:val="left"/>
    </w:pPr>
  </w:style>
  <w:style w:type="paragraph" w:styleId="af2">
    <w:name w:val="List Paragraph"/>
    <w:basedOn w:val="a"/>
    <w:uiPriority w:val="99"/>
    <w:qFormat/>
    <w:rsid w:val="009622F3"/>
    <w:pPr>
      <w:widowControl/>
      <w:autoSpaceDE/>
      <w:autoSpaceDN/>
      <w:adjustRightInd/>
      <w:spacing w:before="0"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A264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vygovskaya</dc:creator>
  <cp:keywords/>
  <dc:description/>
  <cp:lastModifiedBy>пользователь</cp:lastModifiedBy>
  <cp:revision>4</cp:revision>
  <cp:lastPrinted>2021-03-12T09:32:00Z</cp:lastPrinted>
  <dcterms:created xsi:type="dcterms:W3CDTF">2021-02-25T12:47:00Z</dcterms:created>
  <dcterms:modified xsi:type="dcterms:W3CDTF">2021-03-12T09:38:00Z</dcterms:modified>
</cp:coreProperties>
</file>