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8D7E05" w:rsidRDefault="008D7E05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9319D9" w:rsidRDefault="00617944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617944">
        <w:rPr>
          <w:rFonts w:ascii="Segoe UI" w:hAnsi="Segoe UI" w:cs="Segoe UI"/>
          <w:b/>
          <w:sz w:val="32"/>
          <w:szCs w:val="32"/>
        </w:rPr>
        <w:t>Профориентация для школьников</w:t>
      </w:r>
    </w:p>
    <w:p w:rsidR="0042176D" w:rsidRPr="00EE60FF" w:rsidRDefault="0042176D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014432" w:rsidRPr="00014432" w:rsidRDefault="00014432" w:rsidP="00014432">
      <w:pPr>
        <w:ind w:firstLine="708"/>
        <w:jc w:val="both"/>
        <w:rPr>
          <w:rStyle w:val="hgkelc"/>
          <w:rFonts w:ascii="Segoe UI" w:hAnsi="Segoe UI" w:cs="Segoe UI"/>
          <w:color w:val="1F1F1F"/>
          <w:sz w:val="26"/>
          <w:szCs w:val="26"/>
          <w:shd w:val="clear" w:color="auto" w:fill="FFFFFF"/>
        </w:rPr>
      </w:pPr>
      <w:r w:rsidRPr="00014432">
        <w:rPr>
          <w:rStyle w:val="hgkelc"/>
          <w:rFonts w:ascii="Segoe UI" w:hAnsi="Segoe UI" w:cs="Segoe UI"/>
          <w:color w:val="1F1F1F"/>
          <w:sz w:val="26"/>
          <w:szCs w:val="26"/>
          <w:shd w:val="clear" w:color="auto" w:fill="FFFFFF"/>
        </w:rPr>
        <w:t>Взаимодействие Управления Росреестра по Республике Карелия с учебными заведениями стало доброй традицией.</w:t>
      </w:r>
    </w:p>
    <w:p w:rsidR="00014432" w:rsidRPr="00014432" w:rsidRDefault="00014432" w:rsidP="00014432">
      <w:pPr>
        <w:ind w:firstLine="708"/>
        <w:jc w:val="both"/>
        <w:rPr>
          <w:rFonts w:ascii="Segoe UI" w:hAnsi="Segoe UI" w:cs="Segoe UI"/>
          <w:sz w:val="26"/>
          <w:szCs w:val="26"/>
        </w:rPr>
      </w:pPr>
      <w:r w:rsidRPr="00014432">
        <w:rPr>
          <w:rStyle w:val="hgkelc"/>
          <w:rFonts w:ascii="Segoe UI" w:hAnsi="Segoe UI" w:cs="Segoe UI"/>
          <w:color w:val="1F1F1F"/>
          <w:sz w:val="26"/>
          <w:szCs w:val="26"/>
          <w:shd w:val="clear" w:color="auto" w:fill="FFFFFF"/>
        </w:rPr>
        <w:t>Одним из важных аспектов профориентации является ознакомление со сферами деятельности и профессиями. Это позволяет школьникам понять свои интересы, а в последствии сделать осознанный выбор, который будет соответствовать их предпочтениям</w:t>
      </w:r>
      <w:r>
        <w:rPr>
          <w:rStyle w:val="hgkelc"/>
          <w:rFonts w:ascii="Segoe UI" w:hAnsi="Segoe UI" w:cs="Segoe UI"/>
          <w:color w:val="1F1F1F"/>
          <w:sz w:val="26"/>
          <w:szCs w:val="26"/>
          <w:shd w:val="clear" w:color="auto" w:fill="FFFFFF"/>
        </w:rPr>
        <w:t>.</w:t>
      </w:r>
    </w:p>
    <w:p w:rsidR="00014432" w:rsidRPr="00014432" w:rsidRDefault="00014432" w:rsidP="00014432">
      <w:pPr>
        <w:ind w:firstLine="708"/>
        <w:jc w:val="both"/>
        <w:rPr>
          <w:rFonts w:ascii="Segoe UI" w:hAnsi="Segoe UI" w:cs="Segoe UI"/>
          <w:sz w:val="26"/>
          <w:szCs w:val="26"/>
        </w:rPr>
      </w:pPr>
      <w:r w:rsidRPr="00014432">
        <w:rPr>
          <w:rFonts w:ascii="Segoe UI" w:hAnsi="Segoe UI" w:cs="Segoe UI"/>
          <w:sz w:val="26"/>
          <w:szCs w:val="26"/>
        </w:rPr>
        <w:t>13 сентября в г.Сортавала сотрудники Карельского Росреестра провели урок профориентации для учащихся общеобразовательной школы №6.</w:t>
      </w:r>
    </w:p>
    <w:p w:rsidR="00014432" w:rsidRPr="00014432" w:rsidRDefault="00014432" w:rsidP="00014432">
      <w:pPr>
        <w:ind w:firstLine="708"/>
        <w:jc w:val="both"/>
        <w:rPr>
          <w:rFonts w:ascii="Segoe UI" w:hAnsi="Segoe UI" w:cs="Segoe UI"/>
          <w:sz w:val="26"/>
          <w:szCs w:val="26"/>
        </w:rPr>
      </w:pPr>
      <w:r w:rsidRPr="00014432">
        <w:rPr>
          <w:rFonts w:ascii="Segoe UI" w:hAnsi="Segoe UI" w:cs="Segoe UI"/>
          <w:sz w:val="26"/>
          <w:szCs w:val="26"/>
        </w:rPr>
        <w:t xml:space="preserve">Специалисты в доступной форме рассказали о профессиях в </w:t>
      </w:r>
      <w:proofErr w:type="spellStart"/>
      <w:r w:rsidRPr="00014432">
        <w:rPr>
          <w:rFonts w:ascii="Segoe UI" w:hAnsi="Segoe UI" w:cs="Segoe UI"/>
          <w:sz w:val="26"/>
          <w:szCs w:val="26"/>
        </w:rPr>
        <w:t>Росреестре</w:t>
      </w:r>
      <w:proofErr w:type="spellEnd"/>
      <w:r w:rsidRPr="00014432">
        <w:rPr>
          <w:rFonts w:ascii="Segoe UI" w:hAnsi="Segoe UI" w:cs="Segoe UI"/>
          <w:sz w:val="26"/>
          <w:szCs w:val="26"/>
        </w:rPr>
        <w:t xml:space="preserve">, а также совместно с «Движением первых» провели увлекательный </w:t>
      </w:r>
      <w:proofErr w:type="spellStart"/>
      <w:r w:rsidRPr="00014432">
        <w:rPr>
          <w:rFonts w:ascii="Segoe UI" w:hAnsi="Segoe UI" w:cs="Segoe UI"/>
          <w:sz w:val="26"/>
          <w:szCs w:val="26"/>
        </w:rPr>
        <w:t>квест</w:t>
      </w:r>
      <w:proofErr w:type="spellEnd"/>
      <w:r w:rsidRPr="00014432">
        <w:rPr>
          <w:rFonts w:ascii="Segoe UI" w:hAnsi="Segoe UI" w:cs="Segoe UI"/>
          <w:sz w:val="26"/>
          <w:szCs w:val="26"/>
        </w:rPr>
        <w:t>. Команды школьников научились ориентироваться по карте, маршрут которой привел к пункту геодезической сети.</w:t>
      </w:r>
    </w:p>
    <w:p w:rsidR="0042176D" w:rsidRDefault="0042176D" w:rsidP="0042176D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24498E" w:rsidRPr="0024498E" w:rsidRDefault="0024498E" w:rsidP="0042176D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42176D" w:rsidRPr="0042176D" w:rsidRDefault="0024498E" w:rsidP="0042176D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B44FD8" w:rsidRPr="00886091" w:rsidRDefault="006A087A" w:rsidP="00886091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</w:hyperlink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#РосреестрКарелии</w:t>
        </w:r>
        <w:proofErr w:type="spellEnd"/>
      </w:hyperlink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2948</w:t>
      </w:r>
    </w:p>
    <w:p w:rsidR="00C34735" w:rsidRPr="00845F92" w:rsidRDefault="006A087A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  <w:bookmarkStart w:id="0" w:name="_GoBack"/>
      <w:bookmarkEnd w:id="0"/>
    </w:p>
    <w:sectPr w:rsidR="0024498E" w:rsidRPr="0024498E" w:rsidSect="0042176D">
      <w:headerReference w:type="default" r:id="rId10"/>
      <w:pgSz w:w="11906" w:h="16838"/>
      <w:pgMar w:top="720" w:right="566" w:bottom="720" w:left="851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D4E" w:rsidRDefault="00455D4E" w:rsidP="00CB5FB6">
      <w:r>
        <w:separator/>
      </w:r>
    </w:p>
  </w:endnote>
  <w:endnote w:type="continuationSeparator" w:id="1">
    <w:p w:rsidR="00455D4E" w:rsidRDefault="00455D4E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D4E" w:rsidRDefault="00455D4E" w:rsidP="00CB5FB6">
      <w:r>
        <w:separator/>
      </w:r>
    </w:p>
  </w:footnote>
  <w:footnote w:type="continuationSeparator" w:id="1">
    <w:p w:rsidR="00455D4E" w:rsidRDefault="00455D4E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3" name="Рисунок 3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3DA4"/>
    <w:rsid w:val="00010A60"/>
    <w:rsid w:val="00013185"/>
    <w:rsid w:val="00014432"/>
    <w:rsid w:val="00020C0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49FF"/>
    <w:rsid w:val="00085FAD"/>
    <w:rsid w:val="00086FFF"/>
    <w:rsid w:val="00093B0D"/>
    <w:rsid w:val="00094B91"/>
    <w:rsid w:val="00095625"/>
    <w:rsid w:val="000957E0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A99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07345"/>
    <w:rsid w:val="00414122"/>
    <w:rsid w:val="004172BC"/>
    <w:rsid w:val="004200C8"/>
    <w:rsid w:val="00421764"/>
    <w:rsid w:val="0042176D"/>
    <w:rsid w:val="0043402A"/>
    <w:rsid w:val="00440CCB"/>
    <w:rsid w:val="00441C7B"/>
    <w:rsid w:val="0044228F"/>
    <w:rsid w:val="004500FD"/>
    <w:rsid w:val="00452086"/>
    <w:rsid w:val="00452273"/>
    <w:rsid w:val="0045536C"/>
    <w:rsid w:val="00455D4E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26CB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E39A7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17944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087A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2C76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091"/>
    <w:rsid w:val="00886C9E"/>
    <w:rsid w:val="00890BAD"/>
    <w:rsid w:val="0089267D"/>
    <w:rsid w:val="0089324F"/>
    <w:rsid w:val="00897401"/>
    <w:rsid w:val="008978D9"/>
    <w:rsid w:val="008A15C5"/>
    <w:rsid w:val="008B3E86"/>
    <w:rsid w:val="008D1E20"/>
    <w:rsid w:val="008D3B6F"/>
    <w:rsid w:val="008D4C3A"/>
    <w:rsid w:val="008D7E05"/>
    <w:rsid w:val="008E0DD1"/>
    <w:rsid w:val="008E25A4"/>
    <w:rsid w:val="008E3E28"/>
    <w:rsid w:val="008E5785"/>
    <w:rsid w:val="008E6FA3"/>
    <w:rsid w:val="008E7D29"/>
    <w:rsid w:val="008F0359"/>
    <w:rsid w:val="008F154A"/>
    <w:rsid w:val="008F2D57"/>
    <w:rsid w:val="00900AF8"/>
    <w:rsid w:val="00900B31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19D9"/>
    <w:rsid w:val="0093213E"/>
    <w:rsid w:val="00932772"/>
    <w:rsid w:val="00932AF0"/>
    <w:rsid w:val="009425FF"/>
    <w:rsid w:val="00960A10"/>
    <w:rsid w:val="00960E55"/>
    <w:rsid w:val="00961119"/>
    <w:rsid w:val="0096317E"/>
    <w:rsid w:val="00964295"/>
    <w:rsid w:val="00964358"/>
    <w:rsid w:val="00967AC1"/>
    <w:rsid w:val="0097343D"/>
    <w:rsid w:val="00974282"/>
    <w:rsid w:val="00974529"/>
    <w:rsid w:val="00974ACD"/>
    <w:rsid w:val="00977A25"/>
    <w:rsid w:val="0098126C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4533"/>
    <w:rsid w:val="00A454A0"/>
    <w:rsid w:val="00A503AF"/>
    <w:rsid w:val="00A52E4E"/>
    <w:rsid w:val="00A53442"/>
    <w:rsid w:val="00A5797D"/>
    <w:rsid w:val="00A605F4"/>
    <w:rsid w:val="00A714F9"/>
    <w:rsid w:val="00A87CE7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141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249F"/>
    <w:rsid w:val="00B13616"/>
    <w:rsid w:val="00B14609"/>
    <w:rsid w:val="00B14CBE"/>
    <w:rsid w:val="00B1718A"/>
    <w:rsid w:val="00B3025F"/>
    <w:rsid w:val="00B425F7"/>
    <w:rsid w:val="00B44DC5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3762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55D1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C1AEC"/>
    <w:rsid w:val="00ED081C"/>
    <w:rsid w:val="00ED66A1"/>
    <w:rsid w:val="00EE45C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  <w:style w:type="character" w:customStyle="1" w:styleId="hgkelc">
    <w:name w:val="hgkelc"/>
    <w:basedOn w:val="a0"/>
    <w:rsid w:val="00014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cp:lastPrinted>2024-02-27T08:57:00Z</cp:lastPrinted>
  <dcterms:created xsi:type="dcterms:W3CDTF">2024-09-13T12:23:00Z</dcterms:created>
  <dcterms:modified xsi:type="dcterms:W3CDTF">2024-09-13T12:23:00Z</dcterms:modified>
</cp:coreProperties>
</file>