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E3" w:rsidRPr="00AD70E3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70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9197C" wp14:editId="7B639245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D70E3" w:rsidRPr="00AD70E3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E3" w:rsidRPr="00BF610F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D70E3" w:rsidRPr="00BF610F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>Пряжинский национальный муниципальный район</w:t>
      </w:r>
    </w:p>
    <w:p w:rsidR="00AD70E3" w:rsidRPr="00BF610F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>Администрация Чалнинского сельского поселения</w:t>
      </w:r>
    </w:p>
    <w:p w:rsidR="00AD70E3" w:rsidRPr="00AD70E3" w:rsidRDefault="00AD70E3" w:rsidP="00AD7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E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70E3">
        <w:rPr>
          <w:rFonts w:ascii="Times New Roman" w:hAnsi="Times New Roman" w:cs="Times New Roman"/>
          <w:sz w:val="24"/>
          <w:szCs w:val="24"/>
        </w:rPr>
        <w:t xml:space="preserve">  ________________________________________________ </w:t>
      </w:r>
    </w:p>
    <w:p w:rsidR="00AD70E3" w:rsidRPr="00AD70E3" w:rsidRDefault="00AD70E3" w:rsidP="00AD7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E3" w:rsidRPr="000F3634" w:rsidRDefault="00AD70E3" w:rsidP="00AD7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D70E3" w:rsidRPr="00AD70E3" w:rsidRDefault="00AD70E3" w:rsidP="00AD7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E3" w:rsidRPr="00BF610F" w:rsidRDefault="00AD70E3" w:rsidP="00BF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0E3" w:rsidRPr="00BF610F" w:rsidRDefault="00AD70E3" w:rsidP="00BF610F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 xml:space="preserve">14 июня 2022 года                                       </w:t>
      </w:r>
      <w:r w:rsidR="00BF610F">
        <w:rPr>
          <w:rFonts w:ascii="Times New Roman" w:hAnsi="Times New Roman" w:cs="Times New Roman"/>
          <w:sz w:val="28"/>
          <w:szCs w:val="28"/>
        </w:rPr>
        <w:t xml:space="preserve">    </w:t>
      </w:r>
      <w:r w:rsidRPr="00BF610F">
        <w:rPr>
          <w:rFonts w:ascii="Times New Roman" w:hAnsi="Times New Roman" w:cs="Times New Roman"/>
          <w:sz w:val="28"/>
          <w:szCs w:val="28"/>
        </w:rPr>
        <w:t xml:space="preserve">                                       № 42</w:t>
      </w:r>
      <w:r w:rsidR="009552E5" w:rsidRPr="00BF610F">
        <w:rPr>
          <w:rFonts w:ascii="Times New Roman" w:hAnsi="Times New Roman" w:cs="Times New Roman"/>
          <w:sz w:val="28"/>
          <w:szCs w:val="28"/>
        </w:rPr>
        <w:t>А</w:t>
      </w:r>
    </w:p>
    <w:p w:rsidR="00AD70E3" w:rsidRPr="00BF610F" w:rsidRDefault="00AD70E3" w:rsidP="00BF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0E3" w:rsidRPr="00BF610F" w:rsidRDefault="00AD70E3" w:rsidP="00BF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>п. Чална</w:t>
      </w:r>
    </w:p>
    <w:p w:rsidR="00AD70E3" w:rsidRPr="00BF610F" w:rsidRDefault="00AD70E3" w:rsidP="000F36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634" w:rsidRPr="00BF610F" w:rsidRDefault="000F3634" w:rsidP="000F36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634" w:rsidRPr="000F3634" w:rsidRDefault="000F3634" w:rsidP="000F363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F36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признании утратившими силу </w:t>
      </w:r>
    </w:p>
    <w:p w:rsidR="000F3634" w:rsidRPr="000F3634" w:rsidRDefault="000F3634" w:rsidP="000F363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F3634">
        <w:rPr>
          <w:rFonts w:ascii="Times New Roman" w:hAnsi="Times New Roman" w:cs="Times New Roman"/>
          <w:b/>
          <w:sz w:val="28"/>
          <w:szCs w:val="28"/>
          <w:lang w:eastAsia="ar-SA"/>
        </w:rPr>
        <w:t>отдельных нормативных правовых</w:t>
      </w:r>
    </w:p>
    <w:p w:rsidR="000F3634" w:rsidRDefault="000F3634" w:rsidP="000F363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F36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актов администрации </w:t>
      </w:r>
      <w:r w:rsidRPr="000F36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Чалнинского </w:t>
      </w:r>
    </w:p>
    <w:p w:rsidR="000F3634" w:rsidRPr="000F3634" w:rsidRDefault="000F3634" w:rsidP="000F363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F3634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126183" w:rsidRDefault="00126183" w:rsidP="00126183">
      <w:pPr>
        <w:tabs>
          <w:tab w:val="left" w:pos="3100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3634" w:rsidRPr="000769AA" w:rsidRDefault="000F3634" w:rsidP="00FD537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9AA">
        <w:rPr>
          <w:color w:val="000000"/>
          <w:sz w:val="28"/>
          <w:szCs w:val="28"/>
        </w:rPr>
        <w:t>На основании Федерального закона от 11 июня 2021 года № 170-ФЗ</w:t>
      </w:r>
      <w:r w:rsidRPr="000769A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9AA">
        <w:rPr>
          <w:color w:val="000000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</w:p>
    <w:p w:rsidR="00EB5143" w:rsidRPr="00E927A9" w:rsidRDefault="00EB5143" w:rsidP="00EB5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143" w:rsidRPr="00BF610F" w:rsidRDefault="00EB5143" w:rsidP="00747D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61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7463" w:rsidRPr="00BF610F">
        <w:rPr>
          <w:rFonts w:ascii="Times New Roman" w:hAnsi="Times New Roman" w:cs="Times New Roman"/>
          <w:sz w:val="28"/>
          <w:szCs w:val="28"/>
        </w:rPr>
        <w:t>Чалнинского</w:t>
      </w:r>
      <w:r w:rsidRPr="00BF6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5143" w:rsidRDefault="00EB5143" w:rsidP="00EB51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5143" w:rsidRPr="000F3634" w:rsidRDefault="00EB5143" w:rsidP="00EB51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3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B5143" w:rsidRPr="00EB5143" w:rsidRDefault="00EB5143" w:rsidP="00EB51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610F" w:rsidRPr="000769AA" w:rsidRDefault="00BF610F" w:rsidP="00FD537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ar-SA"/>
        </w:rPr>
      </w:pPr>
      <w:r w:rsidRPr="000769AA">
        <w:rPr>
          <w:sz w:val="28"/>
          <w:szCs w:val="28"/>
          <w:lang w:eastAsia="ar-SA"/>
        </w:rPr>
        <w:t xml:space="preserve">1. Признать утратившими силу постановления администрации </w:t>
      </w:r>
      <w:r>
        <w:rPr>
          <w:sz w:val="28"/>
          <w:szCs w:val="28"/>
          <w:lang w:eastAsia="ar-SA"/>
        </w:rPr>
        <w:t>Чалнинского сельского поселения</w:t>
      </w:r>
      <w:r w:rsidRPr="000769AA">
        <w:rPr>
          <w:sz w:val="28"/>
          <w:szCs w:val="28"/>
          <w:lang w:eastAsia="ar-SA"/>
        </w:rPr>
        <w:t xml:space="preserve"> </w:t>
      </w:r>
    </w:p>
    <w:p w:rsidR="00BF610F" w:rsidRPr="000769AA" w:rsidRDefault="00BF610F" w:rsidP="00FD537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ar-SA"/>
        </w:rPr>
      </w:pPr>
      <w:r w:rsidRPr="000769AA">
        <w:rPr>
          <w:sz w:val="28"/>
          <w:szCs w:val="28"/>
          <w:lang w:eastAsia="ar-SA"/>
        </w:rPr>
        <w:t xml:space="preserve">- от </w:t>
      </w:r>
      <w:r>
        <w:rPr>
          <w:sz w:val="28"/>
          <w:szCs w:val="28"/>
          <w:lang w:eastAsia="ar-SA"/>
        </w:rPr>
        <w:t>5</w:t>
      </w:r>
      <w:r w:rsidRPr="000769A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февраля</w:t>
      </w:r>
      <w:r w:rsidRPr="000769AA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13</w:t>
      </w:r>
      <w:r w:rsidRPr="000769AA">
        <w:rPr>
          <w:sz w:val="28"/>
          <w:szCs w:val="28"/>
          <w:lang w:eastAsia="ar-SA"/>
        </w:rPr>
        <w:t xml:space="preserve"> года № 8 «</w:t>
      </w:r>
      <w:r>
        <w:rPr>
          <w:sz w:val="28"/>
          <w:szCs w:val="28"/>
          <w:lang w:eastAsia="ar-SA"/>
        </w:rPr>
        <w:t>Об утверждении административного регламента Администрации Чалнинского сельского поселения по контролю за использованием и сохранностью муниципального жилищного фонда, соответствием жилых помещений данного фонда</w:t>
      </w:r>
      <w:r w:rsidR="00E3049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установленным санитарным и техническим правилам и нормам, иным требованиям законодательства</w:t>
      </w:r>
      <w:r w:rsidRPr="000769AA">
        <w:rPr>
          <w:sz w:val="28"/>
          <w:szCs w:val="28"/>
          <w:lang w:eastAsia="ar-SA"/>
        </w:rPr>
        <w:t>»;</w:t>
      </w:r>
    </w:p>
    <w:p w:rsidR="00BF610F" w:rsidRPr="000769AA" w:rsidRDefault="00BF610F" w:rsidP="00FD537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ar-SA"/>
        </w:rPr>
      </w:pPr>
      <w:r w:rsidRPr="000769AA">
        <w:rPr>
          <w:sz w:val="28"/>
          <w:szCs w:val="28"/>
          <w:lang w:eastAsia="ar-SA"/>
        </w:rPr>
        <w:t xml:space="preserve">- от </w:t>
      </w:r>
      <w:r w:rsidR="00B14F5F">
        <w:rPr>
          <w:sz w:val="28"/>
          <w:szCs w:val="28"/>
          <w:lang w:eastAsia="ar-SA"/>
        </w:rPr>
        <w:t>5</w:t>
      </w:r>
      <w:r w:rsidRPr="000769AA">
        <w:rPr>
          <w:sz w:val="28"/>
          <w:szCs w:val="28"/>
          <w:lang w:eastAsia="ar-SA"/>
        </w:rPr>
        <w:t xml:space="preserve"> </w:t>
      </w:r>
      <w:r w:rsidR="00B14F5F">
        <w:rPr>
          <w:sz w:val="28"/>
          <w:szCs w:val="28"/>
          <w:lang w:eastAsia="ar-SA"/>
        </w:rPr>
        <w:t>февраля</w:t>
      </w:r>
      <w:r w:rsidRPr="000769AA">
        <w:rPr>
          <w:sz w:val="28"/>
          <w:szCs w:val="28"/>
          <w:lang w:eastAsia="ar-SA"/>
        </w:rPr>
        <w:t xml:space="preserve"> 20</w:t>
      </w:r>
      <w:r w:rsidR="00B14F5F">
        <w:rPr>
          <w:sz w:val="28"/>
          <w:szCs w:val="28"/>
          <w:lang w:eastAsia="ar-SA"/>
        </w:rPr>
        <w:t>13</w:t>
      </w:r>
      <w:r w:rsidRPr="000769AA">
        <w:rPr>
          <w:sz w:val="28"/>
          <w:szCs w:val="28"/>
          <w:lang w:eastAsia="ar-SA"/>
        </w:rPr>
        <w:t xml:space="preserve"> года № </w:t>
      </w:r>
      <w:r w:rsidR="00B14F5F">
        <w:rPr>
          <w:sz w:val="28"/>
          <w:szCs w:val="28"/>
          <w:lang w:eastAsia="ar-SA"/>
        </w:rPr>
        <w:t>7</w:t>
      </w:r>
      <w:r w:rsidRPr="000769AA">
        <w:rPr>
          <w:sz w:val="28"/>
          <w:szCs w:val="28"/>
          <w:lang w:eastAsia="ar-SA"/>
        </w:rPr>
        <w:t xml:space="preserve"> «Об утверждении административного регламента </w:t>
      </w:r>
      <w:r w:rsidR="00B14F5F">
        <w:rPr>
          <w:sz w:val="28"/>
          <w:szCs w:val="28"/>
          <w:lang w:eastAsia="ar-SA"/>
        </w:rPr>
        <w:t>Администрации Чалнинского сельского поселения «Муниципальный контроль сфере благоустройства</w:t>
      </w:r>
      <w:r w:rsidRPr="000769AA">
        <w:rPr>
          <w:sz w:val="28"/>
          <w:szCs w:val="28"/>
          <w:lang w:eastAsia="ar-SA"/>
        </w:rPr>
        <w:t>»;</w:t>
      </w:r>
    </w:p>
    <w:p w:rsidR="00BF610F" w:rsidRPr="000769AA" w:rsidRDefault="00BF610F" w:rsidP="00FD537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eastAsia="ar-SA"/>
        </w:rPr>
      </w:pPr>
      <w:r w:rsidRPr="000769AA">
        <w:rPr>
          <w:sz w:val="28"/>
          <w:szCs w:val="28"/>
          <w:lang w:eastAsia="ar-SA"/>
        </w:rPr>
        <w:lastRenderedPageBreak/>
        <w:t xml:space="preserve">- от </w:t>
      </w:r>
      <w:r w:rsidR="00FD5371">
        <w:rPr>
          <w:sz w:val="28"/>
          <w:szCs w:val="28"/>
          <w:lang w:eastAsia="ar-SA"/>
        </w:rPr>
        <w:t>5</w:t>
      </w:r>
      <w:r w:rsidRPr="000769AA">
        <w:rPr>
          <w:sz w:val="28"/>
          <w:szCs w:val="28"/>
          <w:lang w:eastAsia="ar-SA"/>
        </w:rPr>
        <w:t xml:space="preserve"> </w:t>
      </w:r>
      <w:r w:rsidR="00FD5371">
        <w:rPr>
          <w:sz w:val="28"/>
          <w:szCs w:val="28"/>
          <w:lang w:eastAsia="ar-SA"/>
        </w:rPr>
        <w:t>февраля</w:t>
      </w:r>
      <w:r w:rsidRPr="000769AA">
        <w:rPr>
          <w:sz w:val="28"/>
          <w:szCs w:val="28"/>
          <w:lang w:eastAsia="ar-SA"/>
        </w:rPr>
        <w:t xml:space="preserve"> 20</w:t>
      </w:r>
      <w:r w:rsidR="00FD5371">
        <w:rPr>
          <w:sz w:val="28"/>
          <w:szCs w:val="28"/>
          <w:lang w:eastAsia="ar-SA"/>
        </w:rPr>
        <w:t>13</w:t>
      </w:r>
      <w:r w:rsidRPr="000769AA">
        <w:rPr>
          <w:sz w:val="28"/>
          <w:szCs w:val="28"/>
          <w:lang w:eastAsia="ar-SA"/>
        </w:rPr>
        <w:t xml:space="preserve"> года № </w:t>
      </w:r>
      <w:r w:rsidR="00FD5371">
        <w:rPr>
          <w:sz w:val="28"/>
          <w:szCs w:val="28"/>
          <w:lang w:eastAsia="ar-SA"/>
        </w:rPr>
        <w:t>6</w:t>
      </w:r>
      <w:r w:rsidRPr="000769AA">
        <w:rPr>
          <w:sz w:val="28"/>
          <w:szCs w:val="28"/>
          <w:lang w:eastAsia="ar-SA"/>
        </w:rPr>
        <w:t xml:space="preserve"> «Об утверждении административного регламента исполнения муниципальной функции </w:t>
      </w:r>
      <w:r w:rsidR="00FD5371">
        <w:rPr>
          <w:sz w:val="28"/>
          <w:szCs w:val="28"/>
          <w:lang w:eastAsia="ar-SA"/>
        </w:rPr>
        <w:t>по осуществлению муниципального контроля за сохранностью автомобильных дорог местного назначения в границах населенных пунктов Чалнинского сельского поселения</w:t>
      </w:r>
      <w:r w:rsidRPr="000769AA">
        <w:rPr>
          <w:sz w:val="28"/>
          <w:szCs w:val="28"/>
          <w:lang w:eastAsia="ar-SA"/>
        </w:rPr>
        <w:t>».</w:t>
      </w:r>
    </w:p>
    <w:p w:rsidR="00BF610F" w:rsidRPr="00FD5371" w:rsidRDefault="00BF610F" w:rsidP="00FD5371">
      <w:pPr>
        <w:keepNext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D5371">
        <w:rPr>
          <w:rFonts w:ascii="Times New Roman" w:hAnsi="Times New Roman" w:cs="Times New Roman"/>
          <w:sz w:val="28"/>
          <w:szCs w:val="28"/>
          <w:lang w:eastAsia="ar-SA"/>
        </w:rPr>
        <w:t xml:space="preserve">2. Разместить </w:t>
      </w:r>
      <w:r w:rsidRPr="00FD537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FD5371">
        <w:rPr>
          <w:rFonts w:ascii="Times New Roman" w:hAnsi="Times New Roman" w:cs="Times New Roman"/>
          <w:sz w:val="28"/>
          <w:szCs w:val="28"/>
        </w:rPr>
        <w:t>Чалнинского сельского поселения</w:t>
      </w:r>
      <w:r w:rsidRPr="00FD537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BF610F" w:rsidRPr="00FD5371" w:rsidRDefault="00BF610F" w:rsidP="00BF610F">
      <w:pPr>
        <w:tabs>
          <w:tab w:val="left" w:pos="6990"/>
        </w:tabs>
        <w:ind w:right="-44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610F" w:rsidRPr="00FD5371" w:rsidRDefault="00BF610F" w:rsidP="00BF610F">
      <w:pPr>
        <w:tabs>
          <w:tab w:val="left" w:pos="6990"/>
        </w:tabs>
        <w:ind w:right="-44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610F" w:rsidRPr="00FD5371" w:rsidRDefault="00BF610F" w:rsidP="00BF610F">
      <w:pPr>
        <w:tabs>
          <w:tab w:val="left" w:pos="6990"/>
        </w:tabs>
        <w:ind w:right="-44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70E3" w:rsidRPr="00FD5371" w:rsidRDefault="00C01A14" w:rsidP="00FD537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371">
        <w:rPr>
          <w:rFonts w:ascii="Times New Roman" w:hAnsi="Times New Roman" w:cs="Times New Roman"/>
          <w:sz w:val="28"/>
          <w:szCs w:val="28"/>
        </w:rPr>
        <w:t>Глав</w:t>
      </w:r>
      <w:r w:rsidR="004445FD" w:rsidRPr="00FD5371">
        <w:rPr>
          <w:rFonts w:ascii="Times New Roman" w:hAnsi="Times New Roman" w:cs="Times New Roman"/>
          <w:sz w:val="28"/>
          <w:szCs w:val="28"/>
        </w:rPr>
        <w:t>а</w:t>
      </w:r>
      <w:r w:rsidRPr="00FD5371">
        <w:rPr>
          <w:rFonts w:ascii="Times New Roman" w:hAnsi="Times New Roman" w:cs="Times New Roman"/>
          <w:sz w:val="28"/>
          <w:szCs w:val="28"/>
        </w:rPr>
        <w:t xml:space="preserve"> </w:t>
      </w:r>
      <w:r w:rsidR="003F7463" w:rsidRPr="00FD5371">
        <w:rPr>
          <w:rFonts w:ascii="Times New Roman" w:hAnsi="Times New Roman" w:cs="Times New Roman"/>
          <w:sz w:val="28"/>
          <w:szCs w:val="28"/>
        </w:rPr>
        <w:t>Чалнинского</w:t>
      </w:r>
    </w:p>
    <w:p w:rsidR="00126183" w:rsidRPr="00FD5371" w:rsidRDefault="00AD70E3" w:rsidP="00FD537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371">
        <w:rPr>
          <w:rFonts w:ascii="Times New Roman" w:hAnsi="Times New Roman" w:cs="Times New Roman"/>
          <w:sz w:val="28"/>
          <w:szCs w:val="28"/>
        </w:rPr>
        <w:t>с</w:t>
      </w:r>
      <w:r w:rsidR="00974F17" w:rsidRPr="00FD5371">
        <w:rPr>
          <w:rFonts w:ascii="Times New Roman" w:hAnsi="Times New Roman" w:cs="Times New Roman"/>
          <w:sz w:val="28"/>
          <w:szCs w:val="28"/>
        </w:rPr>
        <w:t>ельского</w:t>
      </w:r>
      <w:r w:rsidRPr="00FD5371">
        <w:rPr>
          <w:rFonts w:ascii="Times New Roman" w:hAnsi="Times New Roman" w:cs="Times New Roman"/>
          <w:sz w:val="28"/>
          <w:szCs w:val="28"/>
        </w:rPr>
        <w:t xml:space="preserve"> </w:t>
      </w:r>
      <w:r w:rsidR="00974F17" w:rsidRPr="00FD5371">
        <w:rPr>
          <w:rFonts w:ascii="Times New Roman" w:hAnsi="Times New Roman" w:cs="Times New Roman"/>
          <w:sz w:val="28"/>
          <w:szCs w:val="28"/>
        </w:rPr>
        <w:t>поселения</w:t>
      </w:r>
      <w:r w:rsidR="00FD53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1A14" w:rsidRPr="00FD53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53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4F17" w:rsidRPr="00FD5371">
        <w:rPr>
          <w:rFonts w:ascii="Times New Roman" w:hAnsi="Times New Roman" w:cs="Times New Roman"/>
          <w:sz w:val="28"/>
          <w:szCs w:val="28"/>
        </w:rPr>
        <w:t xml:space="preserve">      </w:t>
      </w:r>
      <w:r w:rsidR="004445FD" w:rsidRPr="00FD5371">
        <w:rPr>
          <w:rFonts w:ascii="Times New Roman" w:hAnsi="Times New Roman" w:cs="Times New Roman"/>
          <w:sz w:val="28"/>
          <w:szCs w:val="28"/>
        </w:rPr>
        <w:t>Н.Е. Силакова</w:t>
      </w:r>
    </w:p>
    <w:p w:rsidR="00126183" w:rsidRPr="00FD5371" w:rsidRDefault="00126183">
      <w:pPr>
        <w:rPr>
          <w:rFonts w:ascii="Times New Roman" w:hAnsi="Times New Roman" w:cs="Times New Roman"/>
          <w:sz w:val="28"/>
          <w:szCs w:val="28"/>
        </w:rPr>
      </w:pPr>
    </w:p>
    <w:p w:rsidR="00126183" w:rsidRPr="00FD5371" w:rsidRDefault="00126183">
      <w:pPr>
        <w:rPr>
          <w:rFonts w:ascii="Times New Roman" w:hAnsi="Times New Roman" w:cs="Times New Roman"/>
          <w:sz w:val="28"/>
          <w:szCs w:val="28"/>
        </w:rPr>
      </w:pPr>
    </w:p>
    <w:p w:rsidR="00C01A14" w:rsidRPr="00FD5371" w:rsidRDefault="00C01A14">
      <w:pPr>
        <w:rPr>
          <w:rFonts w:ascii="Times New Roman" w:hAnsi="Times New Roman" w:cs="Times New Roman"/>
          <w:sz w:val="28"/>
          <w:szCs w:val="28"/>
        </w:rPr>
      </w:pPr>
    </w:p>
    <w:p w:rsidR="00C01A14" w:rsidRPr="00FD5371" w:rsidRDefault="00C01A14">
      <w:pPr>
        <w:rPr>
          <w:rFonts w:ascii="Times New Roman" w:hAnsi="Times New Roman" w:cs="Times New Roman"/>
          <w:sz w:val="28"/>
          <w:szCs w:val="28"/>
        </w:rPr>
      </w:pPr>
    </w:p>
    <w:p w:rsidR="00032A15" w:rsidRPr="009552E5" w:rsidRDefault="00032A15" w:rsidP="009552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32A15" w:rsidRPr="009552E5" w:rsidSect="0073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BD" w:rsidRDefault="005331BD" w:rsidP="00126183">
      <w:pPr>
        <w:spacing w:after="0" w:line="240" w:lineRule="auto"/>
      </w:pPr>
      <w:r>
        <w:separator/>
      </w:r>
    </w:p>
  </w:endnote>
  <w:endnote w:type="continuationSeparator" w:id="0">
    <w:p w:rsidR="005331BD" w:rsidRDefault="005331BD" w:rsidP="0012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BD" w:rsidRDefault="005331BD" w:rsidP="00126183">
      <w:pPr>
        <w:spacing w:after="0" w:line="240" w:lineRule="auto"/>
      </w:pPr>
      <w:r>
        <w:separator/>
      </w:r>
    </w:p>
  </w:footnote>
  <w:footnote w:type="continuationSeparator" w:id="0">
    <w:p w:rsidR="005331BD" w:rsidRDefault="005331BD" w:rsidP="0012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68AA"/>
    <w:multiLevelType w:val="hybridMultilevel"/>
    <w:tmpl w:val="B490899C"/>
    <w:lvl w:ilvl="0" w:tplc="48AE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15"/>
    <w:rsid w:val="00032A15"/>
    <w:rsid w:val="00034DC0"/>
    <w:rsid w:val="0006562E"/>
    <w:rsid w:val="00095DD8"/>
    <w:rsid w:val="00096D25"/>
    <w:rsid w:val="000B71D1"/>
    <w:rsid w:val="000C3D24"/>
    <w:rsid w:val="000F3634"/>
    <w:rsid w:val="00126183"/>
    <w:rsid w:val="001D4A91"/>
    <w:rsid w:val="001E1D38"/>
    <w:rsid w:val="001F080C"/>
    <w:rsid w:val="00203BC3"/>
    <w:rsid w:val="00221AED"/>
    <w:rsid w:val="00240020"/>
    <w:rsid w:val="00242CB5"/>
    <w:rsid w:val="00255E7B"/>
    <w:rsid w:val="002C4D0A"/>
    <w:rsid w:val="002F3028"/>
    <w:rsid w:val="00324CB2"/>
    <w:rsid w:val="0034765C"/>
    <w:rsid w:val="003A2D88"/>
    <w:rsid w:val="003F49F2"/>
    <w:rsid w:val="003F7463"/>
    <w:rsid w:val="004445FD"/>
    <w:rsid w:val="004520D5"/>
    <w:rsid w:val="0046455A"/>
    <w:rsid w:val="004733DE"/>
    <w:rsid w:val="00514E22"/>
    <w:rsid w:val="005331BD"/>
    <w:rsid w:val="0058772C"/>
    <w:rsid w:val="005A7AD6"/>
    <w:rsid w:val="005A7B21"/>
    <w:rsid w:val="005B2DEF"/>
    <w:rsid w:val="005B6F1E"/>
    <w:rsid w:val="005E6D5E"/>
    <w:rsid w:val="005F676D"/>
    <w:rsid w:val="00602FCC"/>
    <w:rsid w:val="00632903"/>
    <w:rsid w:val="00682203"/>
    <w:rsid w:val="0068615B"/>
    <w:rsid w:val="006A4FFE"/>
    <w:rsid w:val="006B4D93"/>
    <w:rsid w:val="006F4DB3"/>
    <w:rsid w:val="00737034"/>
    <w:rsid w:val="007376FD"/>
    <w:rsid w:val="00742A20"/>
    <w:rsid w:val="00747D2C"/>
    <w:rsid w:val="00750890"/>
    <w:rsid w:val="007E4F89"/>
    <w:rsid w:val="00825D35"/>
    <w:rsid w:val="00883F67"/>
    <w:rsid w:val="00892A92"/>
    <w:rsid w:val="008A08B0"/>
    <w:rsid w:val="009264EA"/>
    <w:rsid w:val="009324A1"/>
    <w:rsid w:val="00935DD3"/>
    <w:rsid w:val="00947B26"/>
    <w:rsid w:val="009552E5"/>
    <w:rsid w:val="00974F17"/>
    <w:rsid w:val="009D49B1"/>
    <w:rsid w:val="00A0620C"/>
    <w:rsid w:val="00A17881"/>
    <w:rsid w:val="00A21489"/>
    <w:rsid w:val="00A33F2E"/>
    <w:rsid w:val="00A453B8"/>
    <w:rsid w:val="00A822F7"/>
    <w:rsid w:val="00A947F1"/>
    <w:rsid w:val="00AD70E3"/>
    <w:rsid w:val="00B14F5F"/>
    <w:rsid w:val="00B3352D"/>
    <w:rsid w:val="00B33D77"/>
    <w:rsid w:val="00B46E95"/>
    <w:rsid w:val="00BF610F"/>
    <w:rsid w:val="00C01A14"/>
    <w:rsid w:val="00C0261B"/>
    <w:rsid w:val="00C6399F"/>
    <w:rsid w:val="00D143C9"/>
    <w:rsid w:val="00E3049C"/>
    <w:rsid w:val="00E564CC"/>
    <w:rsid w:val="00E927A9"/>
    <w:rsid w:val="00EA5570"/>
    <w:rsid w:val="00EB5143"/>
    <w:rsid w:val="00EC5366"/>
    <w:rsid w:val="00EE649A"/>
    <w:rsid w:val="00F273D7"/>
    <w:rsid w:val="00F41C66"/>
    <w:rsid w:val="00F709FF"/>
    <w:rsid w:val="00F96323"/>
    <w:rsid w:val="00FD5371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D7DF-E15A-4967-8938-86B55D3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2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183"/>
  </w:style>
  <w:style w:type="paragraph" w:styleId="a6">
    <w:name w:val="footer"/>
    <w:basedOn w:val="a"/>
    <w:link w:val="a7"/>
    <w:uiPriority w:val="99"/>
    <w:semiHidden/>
    <w:unhideWhenUsed/>
    <w:rsid w:val="0012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183"/>
  </w:style>
  <w:style w:type="paragraph" w:styleId="a8">
    <w:name w:val="List Paragraph"/>
    <w:basedOn w:val="a"/>
    <w:uiPriority w:val="34"/>
    <w:qFormat/>
    <w:rsid w:val="00C01A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F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cp:lastPrinted>2022-09-13T08:41:00Z</cp:lastPrinted>
  <dcterms:created xsi:type="dcterms:W3CDTF">2022-06-14T06:46:00Z</dcterms:created>
  <dcterms:modified xsi:type="dcterms:W3CDTF">2022-09-13T08:41:00Z</dcterms:modified>
</cp:coreProperties>
</file>