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8DB0F" w14:textId="62B92FCA" w:rsidR="00034871" w:rsidRDefault="00034871" w:rsidP="00034871">
      <w:pPr>
        <w:ind w:firstLine="708"/>
        <w:jc w:val="both"/>
      </w:pPr>
      <w:r w:rsidRPr="00034871">
        <w:t>В рамках подготовки к отопительному периоду собственникам жилых помещений, осуществляющим непосредственное управление многоквартирным домом, рекомендуется организовать проведение промывку и испытание на прочность и плотность системы отопления своего дома</w:t>
      </w:r>
      <w:r>
        <w:t>.</w:t>
      </w:r>
    </w:p>
    <w:p w14:paraId="53CED724" w14:textId="77777777" w:rsidR="00034871" w:rsidRDefault="00034871" w:rsidP="00034871">
      <w:pPr>
        <w:ind w:firstLine="708"/>
        <w:jc w:val="both"/>
      </w:pPr>
      <w:r>
        <w:t xml:space="preserve">Администрация </w:t>
      </w:r>
      <w:proofErr w:type="spellStart"/>
      <w:r>
        <w:t>Пряжинского</w:t>
      </w:r>
      <w:proofErr w:type="spellEnd"/>
      <w:r>
        <w:t xml:space="preserve"> национального муниципального района рекомендует Вам в максимально короткий срок заключить договор на проведение работ по промывке гидропневматическим способом и испытанию на прочность и плотность систем теплопотребления (центрального отопления) здания многоквартирного дома с последующим предоставлением копии акта проверки теплоснабжения в администрацию </w:t>
      </w:r>
      <w:proofErr w:type="spellStart"/>
      <w:r>
        <w:t>Пряжинского</w:t>
      </w:r>
      <w:proofErr w:type="spellEnd"/>
      <w:r>
        <w:t xml:space="preserve"> национального муниципального района.</w:t>
      </w:r>
    </w:p>
    <w:p w14:paraId="19485B7D" w14:textId="3F6AA646" w:rsidR="00034871" w:rsidRDefault="00034871" w:rsidP="00034871">
      <w:pPr>
        <w:ind w:firstLine="708"/>
        <w:jc w:val="both"/>
      </w:pPr>
      <w:r w:rsidRPr="00034871">
        <w:t>Засорение системы отопления многоквартирного дома и, как следствие, нарушение циркуляции теплоносителя может оказать негативное влияние на качество коммунальной услуги по отоплению (в части поддержания нормативной температуры воздуха в помещении). У системы отопления, не прошедшей испытание на прочность и плотность, существует риск возникновения аварийной ситуации в отопительный период</w:t>
      </w:r>
      <w:r>
        <w:t>.</w:t>
      </w:r>
    </w:p>
    <w:p w14:paraId="19794128" w14:textId="35BD3D8A" w:rsidR="00B05017" w:rsidRDefault="00B05017" w:rsidP="00B05017">
      <w:pPr>
        <w:ind w:firstLine="708"/>
      </w:pPr>
      <w:r w:rsidRPr="00B05017">
        <w:t xml:space="preserve">С 01.07.2025 года источники теплоснабжения и тепловые сети в </w:t>
      </w:r>
      <w:proofErr w:type="spellStart"/>
      <w:r w:rsidRPr="00B05017">
        <w:t>Пряжинском</w:t>
      </w:r>
      <w:proofErr w:type="spellEnd"/>
      <w:r w:rsidRPr="00B05017">
        <w:t xml:space="preserve"> районе переданы на обслуживание ГУП РК "</w:t>
      </w:r>
      <w:proofErr w:type="spellStart"/>
      <w:r w:rsidRPr="00B05017">
        <w:t>КарелКоммунЭнерго</w:t>
      </w:r>
      <w:proofErr w:type="spellEnd"/>
      <w:r w:rsidRPr="00B05017">
        <w:t>".</w:t>
      </w:r>
    </w:p>
    <w:p w14:paraId="1B6C5C60" w14:textId="0F3FB116" w:rsidR="00B05017" w:rsidRDefault="00B05017" w:rsidP="00B05017">
      <w:pPr>
        <w:ind w:firstLine="708"/>
      </w:pPr>
      <w:r>
        <w:t>По вопросу промывки/опрессовки дома информацию можно уточнить у подрядных организаций по телефонам:</w:t>
      </w:r>
    </w:p>
    <w:p w14:paraId="7C8FD964" w14:textId="296D4B67" w:rsidR="00B05017" w:rsidRDefault="00B05017" w:rsidP="00B05017">
      <w:pPr>
        <w:ind w:firstLine="708"/>
      </w:pPr>
      <w:r>
        <w:t>ИП Молов Игорь Андреевич 8(953) 529-19-93</w:t>
      </w:r>
      <w:r w:rsidR="00972103">
        <w:t>,</w:t>
      </w:r>
    </w:p>
    <w:p w14:paraId="4859A700" w14:textId="50D717A2" w:rsidR="00972103" w:rsidRPr="00972103" w:rsidRDefault="00972103" w:rsidP="00B05017">
      <w:pPr>
        <w:ind w:firstLine="708"/>
      </w:pPr>
      <w:r>
        <w:t>ООО «</w:t>
      </w:r>
      <w:proofErr w:type="spellStart"/>
      <w:r>
        <w:t>СоДействие</w:t>
      </w:r>
      <w:proofErr w:type="spellEnd"/>
      <w:r>
        <w:t>»</w:t>
      </w:r>
      <w:r w:rsidRPr="00972103">
        <w:t xml:space="preserve"> </w:t>
      </w:r>
      <w:r w:rsidRPr="00972103">
        <w:t>(управляющая компания)</w:t>
      </w:r>
      <w:r>
        <w:t xml:space="preserve"> 8(911)400-06-32.</w:t>
      </w:r>
      <w:bookmarkStart w:id="0" w:name="_GoBack"/>
      <w:bookmarkEnd w:id="0"/>
    </w:p>
    <w:sectPr w:rsidR="00972103" w:rsidRPr="00972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08"/>
    <w:rsid w:val="00034871"/>
    <w:rsid w:val="00085008"/>
    <w:rsid w:val="001B1F59"/>
    <w:rsid w:val="003B6B4D"/>
    <w:rsid w:val="008B5301"/>
    <w:rsid w:val="009166D9"/>
    <w:rsid w:val="00972103"/>
    <w:rsid w:val="00B05017"/>
    <w:rsid w:val="00DB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9FD52"/>
  <w15:chartTrackingRefBased/>
  <w15:docId w15:val="{28D5EB25-F84E-4553-B96F-E574DE32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Dmitrieva</dc:creator>
  <cp:keywords/>
  <dc:description/>
  <cp:lastModifiedBy>Dmitrieva</cp:lastModifiedBy>
  <cp:revision>8</cp:revision>
  <dcterms:created xsi:type="dcterms:W3CDTF">2025-07-14T14:18:00Z</dcterms:created>
  <dcterms:modified xsi:type="dcterms:W3CDTF">2025-07-15T07:46:00Z</dcterms:modified>
</cp:coreProperties>
</file>